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252C02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-243205</wp:posOffset>
                </wp:positionH>
                <wp:positionV relativeFrom="paragraph">
                  <wp:posOffset>4445</wp:posOffset>
                </wp:positionV>
                <wp:extent cx="55149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04440" w:rsidRPr="00A40226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B7702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9.15pt;margin-top:.35pt;width:43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jxhA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04440" w:rsidRPr="00A40226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B7702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10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6C16EF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332B0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332B0" w:rsidRPr="00A95418" w:rsidRDefault="00E332B0" w:rsidP="00B453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332B0" w:rsidRPr="00A95418" w:rsidRDefault="00E332B0" w:rsidP="00B4531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332B0" w:rsidRPr="00A95418" w:rsidRDefault="00E332B0" w:rsidP="00B45318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</w:t>
            </w: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siata</w:t>
            </w: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E332B0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332B0" w:rsidRPr="00CC475C" w:rsidRDefault="00E332B0" w:rsidP="00B453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332B0" w:rsidRPr="00CC475C" w:rsidRDefault="00E332B0" w:rsidP="00B453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332B0" w:rsidRPr="00361110" w:rsidRDefault="00E332B0" w:rsidP="00B453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Františka Kovácsa, manželku Emmu a deti</w:t>
            </w:r>
          </w:p>
        </w:tc>
      </w:tr>
      <w:tr w:rsidR="00E332B0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332B0" w:rsidRPr="00CC475C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E332B0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E332B0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E332B0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E332B0" w:rsidRPr="00CC475C" w:rsidRDefault="00E332B0" w:rsidP="00B453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332B0" w:rsidRPr="00CC475C" w:rsidRDefault="00E332B0" w:rsidP="00B453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Jána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Stingela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, manželku Janku a príbuzných </w:t>
            </w:r>
          </w:p>
        </w:tc>
      </w:tr>
      <w:tr w:rsidR="00E332B0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332B0" w:rsidRPr="00CC475C" w:rsidRDefault="00E332B0" w:rsidP="00B453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332B0" w:rsidRPr="00CC475C" w:rsidRDefault="00E332B0" w:rsidP="00B453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332B0" w:rsidRPr="00361110" w:rsidRDefault="00E332B0" w:rsidP="00B453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1739C9" w:rsidRDefault="007B1DF2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1739C9" w:rsidRDefault="002775B8" w:rsidP="00BE06A3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="002761ED"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7B1DF2"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BE06A3"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1739C9" w:rsidRDefault="001739C9" w:rsidP="001739C9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Barnabáša, apoštola - spomienka</w:t>
            </w:r>
          </w:p>
        </w:tc>
      </w:tr>
      <w:tr w:rsidR="002761E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761ED" w:rsidRPr="00CC475C" w:rsidRDefault="00176D2B" w:rsidP="00176D2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761ED" w:rsidRPr="00CC475C" w:rsidRDefault="00176D2B" w:rsidP="00176D2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761ED" w:rsidRPr="002761ED" w:rsidRDefault="00176D2B" w:rsidP="002761E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10. týždňa v Cezročnom období</w:t>
            </w:r>
          </w:p>
        </w:tc>
      </w:tr>
      <w:tr w:rsidR="001739C9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1739C9" w:rsidRPr="00876422" w:rsidRDefault="001739C9" w:rsidP="00876422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876422">
              <w:rPr>
                <w:rFonts w:cstheme="minorHAnsi"/>
                <w:sz w:val="26"/>
                <w:szCs w:val="26"/>
              </w:rPr>
              <w:t xml:space="preserve">Za </w:t>
            </w:r>
            <w:r w:rsidRPr="00876422">
              <w:rPr>
                <w:rFonts w:cstheme="minorHAnsi"/>
                <w:sz w:val="26"/>
                <w:szCs w:val="26"/>
              </w:rPr>
              <w:sym w:font="Wingdings" w:char="F058"/>
            </w:r>
            <w:r w:rsidRPr="00876422">
              <w:rPr>
                <w:rFonts w:cstheme="minorHAnsi"/>
                <w:sz w:val="26"/>
                <w:szCs w:val="26"/>
              </w:rPr>
              <w:t xml:space="preserve"> </w:t>
            </w:r>
            <w:r w:rsidR="00876422" w:rsidRPr="00876422">
              <w:rPr>
                <w:rFonts w:cstheme="minorHAnsi"/>
                <w:sz w:val="26"/>
                <w:szCs w:val="26"/>
              </w:rPr>
              <w:t xml:space="preserve">Ľudovíta </w:t>
            </w:r>
            <w:proofErr w:type="spellStart"/>
            <w:r w:rsidR="00876422" w:rsidRPr="00876422">
              <w:rPr>
                <w:rFonts w:cstheme="minorHAnsi"/>
                <w:sz w:val="26"/>
                <w:szCs w:val="26"/>
              </w:rPr>
              <w:t>Šišuláka</w:t>
            </w:r>
            <w:proofErr w:type="spellEnd"/>
            <w:r w:rsidR="00876422" w:rsidRPr="00876422">
              <w:rPr>
                <w:rFonts w:cstheme="minorHAnsi"/>
                <w:sz w:val="26"/>
                <w:szCs w:val="26"/>
              </w:rPr>
              <w:t xml:space="preserve"> a manželku Žofiu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1739C9" w:rsidRDefault="007B1DF2" w:rsidP="00104440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1739C9" w:rsidRDefault="002775B8" w:rsidP="00BE06A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="003F303E" w:rsidRPr="001739C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7B1DF2" w:rsidRPr="001739C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BE06A3" w:rsidRPr="001739C9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1739C9" w:rsidRDefault="0014365A" w:rsidP="001739C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1739C9"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Antona </w:t>
            </w:r>
            <w:proofErr w:type="spellStart"/>
            <w:r w:rsidR="001739C9"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Paduánskeho</w:t>
            </w:r>
            <w:proofErr w:type="spellEnd"/>
            <w:r w:rsidR="001739C9"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, kňaza a učiteľa Cirkvi – </w:t>
            </w:r>
            <w:proofErr w:type="spellStart"/>
            <w:r w:rsidR="001739C9"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</w:t>
            </w:r>
            <w:proofErr w:type="spellEnd"/>
            <w:r w:rsidR="001739C9" w:rsidRPr="001739C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2775B8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775B8" w:rsidRPr="00CC475C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775B8" w:rsidRPr="00CC475C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775B8" w:rsidRPr="00252C02" w:rsidRDefault="00252C02" w:rsidP="002775B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proofErr w:type="spellStart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F058"/>
            </w:r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Jána</w:t>
            </w:r>
            <w:proofErr w:type="spellEnd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, </w:t>
            </w:r>
            <w:proofErr w:type="spellStart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Annu</w:t>
            </w:r>
            <w:proofErr w:type="spellEnd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 </w:t>
            </w:r>
            <w:proofErr w:type="spellStart"/>
            <w:r w:rsidRP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rodičov</w:t>
            </w:r>
            <w:proofErr w:type="spellEnd"/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365A" w:rsidRPr="0014365A" w:rsidRDefault="0014365A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365A" w:rsidRPr="0014365A" w:rsidRDefault="002775B8" w:rsidP="00BE06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="0014365A"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365A" w:rsidRPr="0014365A" w:rsidRDefault="0014365A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Štvrtok </w:t>
            </w:r>
            <w:r w:rsidR="002775B8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4365A" w:rsidRPr="00CC475C" w:rsidRDefault="0014365A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4365A" w:rsidRPr="00CC475C" w:rsidRDefault="0014365A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4365A" w:rsidRDefault="0014365A" w:rsidP="00876422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876422">
              <w:rPr>
                <w:rFonts w:cstheme="minorHAnsi"/>
                <w:sz w:val="26"/>
                <w:szCs w:val="26"/>
              </w:rPr>
              <w:t xml:space="preserve">Františka </w:t>
            </w:r>
            <w:proofErr w:type="spellStart"/>
            <w:r w:rsidR="00876422">
              <w:rPr>
                <w:rFonts w:cstheme="minorHAnsi"/>
                <w:sz w:val="26"/>
                <w:szCs w:val="26"/>
              </w:rPr>
              <w:t>Gašpareka</w:t>
            </w:r>
            <w:proofErr w:type="spellEnd"/>
            <w:r w:rsidR="00876422">
              <w:rPr>
                <w:rFonts w:cstheme="minorHAnsi"/>
                <w:sz w:val="26"/>
                <w:szCs w:val="26"/>
              </w:rPr>
              <w:t xml:space="preserve">, manželku Rozáliu a ich </w:t>
            </w:r>
            <w:r w:rsidR="00876422"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="00876422"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876422">
              <w:rPr>
                <w:rFonts w:cstheme="minorHAnsi"/>
                <w:sz w:val="26"/>
                <w:szCs w:val="26"/>
              </w:rPr>
              <w:t>synov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4365A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4365A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4365A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</w:t>
            </w: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2775B8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775B8" w:rsidRPr="00CC475C" w:rsidRDefault="002775B8" w:rsidP="002775B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775B8" w:rsidRPr="00CC475C" w:rsidRDefault="002775B8" w:rsidP="002775B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775B8" w:rsidRPr="002761ED" w:rsidRDefault="002775B8" w:rsidP="002775B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2775B8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876422" w:rsidP="0087642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7B1DF2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7B1DF2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</w:t>
            </w:r>
            <w:r w:rsidR="007B1DF2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7642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76422" w:rsidRPr="00CC475C" w:rsidRDefault="00876422" w:rsidP="0087642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16:00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76422" w:rsidRPr="00CC475C" w:rsidRDefault="00876422" w:rsidP="0087642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76422" w:rsidRPr="00361110" w:rsidRDefault="00876422" w:rsidP="0087642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876422">
              <w:rPr>
                <w:rFonts w:asciiTheme="minorHAnsi" w:hAnsiTheme="minorHAnsi" w:cstheme="minorHAnsi"/>
                <w:b w:val="0"/>
                <w:color w:val="FF0000"/>
                <w:spacing w:val="-6"/>
                <w:sz w:val="28"/>
                <w:szCs w:val="28"/>
                <w:lang w:val="sk-SK" w:bidi="ar-SA"/>
              </w:rPr>
              <w:sym w:font="Symbol" w:char="F0A9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87642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Tomáša </w:t>
            </w:r>
            <w:proofErr w:type="spellStart"/>
            <w:r w:rsidRPr="0087642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Barátha</w:t>
            </w:r>
            <w:proofErr w:type="spellEnd"/>
            <w:r w:rsidRPr="0087642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&amp; Silviu </w:t>
            </w:r>
            <w:proofErr w:type="spellStart"/>
            <w:r w:rsidRPr="0087642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Hideghétyovú</w:t>
            </w:r>
            <w:proofErr w:type="spellEnd"/>
            <w:r w:rsidRPr="00876422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(sobášna)</w:t>
            </w:r>
          </w:p>
        </w:tc>
      </w:tr>
      <w:tr w:rsidR="00F30A11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30A11" w:rsidRPr="001B31D0" w:rsidRDefault="00F30A11" w:rsidP="001B31D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B31D0"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Jána </w:t>
            </w:r>
            <w:proofErr w:type="spellStart"/>
            <w:r w:rsidR="001B31D0"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Nagya</w:t>
            </w:r>
            <w:proofErr w:type="spellEnd"/>
            <w:r w:rsidR="001B31D0" w:rsidRPr="001B31D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, manželku Irenu a starých rodičov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BE06A3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2775B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2775B8" w:rsidP="002775B8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Jedenásta</w:t>
            </w:r>
            <w:r w:rsidR="00B90007"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B003DC" w:rsidP="001B31D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Baltazára Molnára a manželku Júliu</w:t>
            </w:r>
          </w:p>
        </w:tc>
      </w:tr>
      <w:tr w:rsidR="007B1DF2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1B31D0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BE06A3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BE06A3" w:rsidP="001B31D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</w:t>
            </w:r>
            <w:r w:rsidR="001B31D0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 vďaky za 40. rokov manželstva (manželia </w:t>
            </w:r>
            <w:proofErr w:type="spellStart"/>
            <w:r w:rsidR="001B31D0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Rumanoví</w:t>
            </w:r>
            <w:proofErr w:type="spellEnd"/>
            <w:r w:rsidR="001B31D0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column">
                  <wp:posOffset>-40565</wp:posOffset>
                </wp:positionH>
                <wp:positionV relativeFrom="paragraph">
                  <wp:posOffset>821309</wp:posOffset>
                </wp:positionV>
                <wp:extent cx="6773875" cy="457200"/>
                <wp:effectExtent l="0" t="0" r="27305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04440" w:rsidRDefault="001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-3.2pt;margin-top:64.65pt;width:533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" fillcolor="white [3201]" strokecolor="silver" strokeweight=".25pt">
                <v:textbox>
                  <w:txbxContent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04440" w:rsidRDefault="00104440"/>
                  </w:txbxContent>
                </v:textbox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252C02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2204" wp14:editId="1C92B338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21017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04440" w:rsidRPr="000A19DE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104440" w:rsidRPr="00E07007" w:rsidRDefault="005425EE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10.</w:t>
                            </w:r>
                            <w:r w:rsidR="00104440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2204" id="Blok textu 1" o:spid="_x0000_s1028" type="#_x0000_t202" style="position:absolute;margin-left:.9pt;margin-top:4.3pt;width:410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04440" w:rsidRPr="000A19DE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104440" w:rsidRPr="00E07007" w:rsidRDefault="005425EE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10.</w:t>
                      </w:r>
                      <w:r w:rsidR="00104440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6EF"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9967A6A" wp14:editId="7CE30C0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6C16EF" w:rsidRDefault="006C16EF" w:rsidP="000A7524">
      <w:pPr>
        <w:rPr>
          <w:sz w:val="24"/>
          <w:szCs w:val="24"/>
          <w:lang w:val="hu-HU"/>
        </w:rPr>
      </w:pPr>
    </w:p>
    <w:p w:rsidR="00226B39" w:rsidRPr="00226B39" w:rsidRDefault="00226B39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775B8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775B8" w:rsidRPr="005D5BC4" w:rsidRDefault="002775B8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775B8" w:rsidRPr="005D5BC4" w:rsidRDefault="002775B8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tizedik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2775B8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775B8" w:rsidRPr="005D5BC4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Kovács Ferencért, neje, Emmáért és gyermekeikért</w:t>
            </w:r>
          </w:p>
        </w:tc>
      </w:tr>
      <w:tr w:rsidR="002775B8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2775B8" w:rsidRPr="005D5BC4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Stingel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Jánosért, neje, Jankáért és családtagokért</w:t>
            </w:r>
          </w:p>
        </w:tc>
      </w:tr>
      <w:tr w:rsidR="002775B8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2775B8" w:rsidRPr="005D5BC4" w:rsidRDefault="002775B8" w:rsidP="002775B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2775B8" w:rsidRPr="005D5BC4" w:rsidRDefault="002775B8" w:rsidP="002775B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proofErr w:type="spellEnd"/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739C9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1739C9" w:rsidRDefault="001739C9" w:rsidP="001739C9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</w:t>
            </w:r>
            <w:proofErr w:type="spellEnd"/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Barnabá</w:t>
            </w:r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proofErr w:type="spellEnd"/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, </w:t>
            </w:r>
            <w:proofErr w:type="spellStart"/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apo</w:t>
            </w:r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1739C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tol</w:t>
            </w:r>
            <w:proofErr w:type="spellEnd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-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6368C3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368C3" w:rsidRPr="00CC475C" w:rsidRDefault="006368C3" w:rsidP="0010444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368C3" w:rsidRPr="00CC475C" w:rsidRDefault="006368C3" w:rsidP="0010444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368C3" w:rsidRPr="002761ED" w:rsidRDefault="006368C3" w:rsidP="0010444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41288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5D5BC4" w:rsidRDefault="00541288" w:rsidP="0054128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5D5BC4" w:rsidRDefault="0054128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5D5BC4" w:rsidRDefault="00541288" w:rsidP="001B31D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252C02">
              <w:rPr>
                <w:rFonts w:cstheme="minorHAnsi"/>
                <w:sz w:val="26"/>
                <w:szCs w:val="26"/>
                <w:lang w:val="hu-HU"/>
              </w:rPr>
              <w:t>Sisulák</w:t>
            </w:r>
            <w:proofErr w:type="spellEnd"/>
            <w:r w:rsidR="00252C02">
              <w:rPr>
                <w:rFonts w:cstheme="minorHAnsi"/>
                <w:sz w:val="26"/>
                <w:szCs w:val="26"/>
                <w:lang w:val="hu-HU"/>
              </w:rPr>
              <w:t xml:space="preserve"> Lajosért, </w:t>
            </w:r>
            <w:r w:rsidR="001B31D0">
              <w:rPr>
                <w:rFonts w:cstheme="minorHAnsi"/>
                <w:sz w:val="26"/>
                <w:szCs w:val="26"/>
                <w:lang w:val="hu-HU"/>
              </w:rPr>
              <w:t>neje</w:t>
            </w:r>
            <w:r w:rsidR="00252C02">
              <w:rPr>
                <w:rFonts w:cstheme="minorHAnsi"/>
                <w:sz w:val="26"/>
                <w:szCs w:val="26"/>
                <w:lang w:val="hu-HU"/>
              </w:rPr>
              <w:t>,</w:t>
            </w:r>
            <w:r w:rsidR="001B31D0">
              <w:rPr>
                <w:rFonts w:cstheme="minorHAnsi"/>
                <w:sz w:val="26"/>
                <w:szCs w:val="26"/>
                <w:lang w:val="hu-HU"/>
              </w:rPr>
              <w:t xml:space="preserve"> Zsófiáért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0C1F84" w:rsidRDefault="001739C9" w:rsidP="001739C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0C1F84" w:rsidRDefault="001739C9" w:rsidP="001739C9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C1F8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Június 13.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0C1F84" w:rsidRDefault="001739C9" w:rsidP="001739C9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Páduai Szent Antal áldozópap </w:t>
            </w:r>
            <w:r w:rsidRPr="000C1F84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 egyháztanító – emlék.</w:t>
            </w:r>
          </w:p>
        </w:tc>
      </w:tr>
      <w:tr w:rsidR="006E4EF8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6C16E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B31E8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2775B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E4EF8" w:rsidRPr="005D5BC4" w:rsidRDefault="00252C02" w:rsidP="00252C0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Jánosért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theme="minorHAnsi"/>
                <w:sz w:val="26"/>
                <w:szCs w:val="26"/>
              </w:rPr>
              <w:t>Annáért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és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szülőkért</w:t>
            </w:r>
            <w:proofErr w:type="spellEnd"/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B31E85" w:rsidRDefault="00CB2189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B31E85" w:rsidRDefault="005247A0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2775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B31E85" w:rsidRDefault="00B31E85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="006368C3"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2775B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6368C3"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41288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5D5BC4" w:rsidRDefault="006E4EF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231EAB" w:rsidRDefault="00104440" w:rsidP="001B31D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1B31D0">
              <w:rPr>
                <w:rFonts w:asciiTheme="minorHAnsi" w:hAnsiTheme="minorHAnsi" w:cstheme="minorHAnsi"/>
                <w:b w:val="0"/>
                <w:sz w:val="26"/>
                <w:szCs w:val="26"/>
              </w:rPr>
              <w:t>Gasparek</w:t>
            </w:r>
            <w:proofErr w:type="spellEnd"/>
            <w:r w:rsidR="001B31D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Ferencért, neje</w:t>
            </w:r>
            <w:r w:rsid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1B31D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Rozáliáért és </w:t>
            </w:r>
            <w:r w:rsidR="001B31D0"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1B31D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fiaikért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B31E85" w:rsidRDefault="001739C9" w:rsidP="001739C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Péntek 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az 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2775B8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775B8" w:rsidRPr="00CC475C" w:rsidRDefault="002775B8" w:rsidP="002775B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775B8" w:rsidRPr="00CC475C" w:rsidRDefault="002775B8" w:rsidP="002775B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775B8" w:rsidRPr="002761ED" w:rsidRDefault="002775B8" w:rsidP="002775B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2775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5D5BC4" w:rsidRDefault="00876422" w:rsidP="00876422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A3E98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ék</w:t>
            </w:r>
            <w:r w:rsidR="00B761D2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A3E98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="00EA3E98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876422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76422" w:rsidRPr="005D5BC4" w:rsidRDefault="00876422" w:rsidP="0087642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16:00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76422" w:rsidRPr="005D5BC4" w:rsidRDefault="00876422" w:rsidP="0087642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76422" w:rsidRPr="00876422" w:rsidRDefault="00876422" w:rsidP="00876422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876422">
              <w:rPr>
                <w:rFonts w:cstheme="minorHAnsi"/>
                <w:b/>
                <w:color w:val="FF0000"/>
                <w:sz w:val="28"/>
                <w:szCs w:val="28"/>
              </w:rPr>
              <w:sym w:font="Symbol" w:char="F0A9"/>
            </w:r>
            <w:r w:rsidRPr="00876422">
              <w:rPr>
                <w:rFonts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876422">
              <w:rPr>
                <w:rFonts w:cstheme="minorHAnsi"/>
                <w:sz w:val="26"/>
                <w:szCs w:val="26"/>
              </w:rPr>
              <w:t>Baráth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Tamásért</w:t>
            </w:r>
            <w:proofErr w:type="spellEnd"/>
            <w:r w:rsidR="00252C02">
              <w:rPr>
                <w:rFonts w:cstheme="minorHAnsi"/>
                <w:sz w:val="26"/>
                <w:szCs w:val="26"/>
              </w:rPr>
              <w:t xml:space="preserve"> </w:t>
            </w:r>
            <w:r w:rsidR="00780408" w:rsidRPr="00876422">
              <w:rPr>
                <w:rFonts w:cstheme="minorHAnsi"/>
                <w:sz w:val="26"/>
                <w:szCs w:val="26"/>
              </w:rPr>
              <w:t>&amp;</w:t>
            </w:r>
            <w:r w:rsidRPr="00876422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H</w:t>
            </w:r>
            <w:r w:rsidRPr="00876422">
              <w:rPr>
                <w:rFonts w:cstheme="minorHAnsi"/>
                <w:sz w:val="26"/>
                <w:szCs w:val="26"/>
              </w:rPr>
              <w:t>ideghéty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Szilviáért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sz w:val="26"/>
                <w:szCs w:val="26"/>
              </w:rPr>
              <w:t>nászmise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E31C41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5D5BC4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5D5BC4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5D5BC4" w:rsidRDefault="00327684" w:rsidP="001B31D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252C02">
              <w:rPr>
                <w:rFonts w:cstheme="minorHAnsi"/>
                <w:sz w:val="26"/>
                <w:szCs w:val="26"/>
                <w:lang w:val="hu-HU"/>
              </w:rPr>
              <w:t>Nagy Jánosért, neje Iré</w:t>
            </w:r>
            <w:r w:rsidR="001B31D0">
              <w:rPr>
                <w:rFonts w:cstheme="minorHAnsi"/>
                <w:sz w:val="26"/>
                <w:szCs w:val="26"/>
                <w:lang w:val="hu-HU"/>
              </w:rPr>
              <w:t>nért és nagyszülőkért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2775B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5247A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2775B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6368C3" w:rsidP="002775B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 w:rsidR="002775B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negyedik</w:t>
            </w:r>
            <w:r w:rsidR="00093DE3" w:rsidRPr="005D5BC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5D5BC4" w:rsidRDefault="005D5BC4" w:rsidP="001B31D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252C02">
              <w:rPr>
                <w:rFonts w:asciiTheme="minorHAnsi" w:hAnsiTheme="minorHAnsi" w:cstheme="minorHAnsi"/>
                <w:b w:val="0"/>
                <w:sz w:val="26"/>
                <w:szCs w:val="26"/>
              </w:rPr>
              <w:t>Molnár Boldizsárért, neje, Júliáért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5D5BC4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5D5BC4" w:rsidRDefault="001B31D0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  <w:tr w:rsidR="005247A0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5D5BC4" w:rsidRDefault="005247A0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5D5BC4" w:rsidRDefault="001B31D0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 vďaky za 40. rokov manželstva (manželia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Rumanoví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B95982" w:rsidRPr="00F33599" w:rsidRDefault="00B95982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E32F39" w:rsidRDefault="00E32F39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B95982" w:rsidRPr="00F33599" w:rsidRDefault="00B95982" w:rsidP="0014224A">
      <w:pPr>
        <w:pStyle w:val="Nadpis4"/>
        <w:spacing w:before="0" w:line="240" w:lineRule="auto"/>
        <w:jc w:val="center"/>
        <w:rPr>
          <w:lang w:val="hu-HU"/>
        </w:rPr>
      </w:pPr>
    </w:p>
    <w:p w:rsidR="00847B23" w:rsidRDefault="008D5654" w:rsidP="00847B23">
      <w:pPr>
        <w:rPr>
          <w:rFonts w:cstheme="minorHAnsi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B6CE9" wp14:editId="58CDFED5">
                <wp:simplePos x="0" y="0"/>
                <wp:positionH relativeFrom="column">
                  <wp:posOffset>635</wp:posOffset>
                </wp:positionH>
                <wp:positionV relativeFrom="paragraph">
                  <wp:posOffset>254635</wp:posOffset>
                </wp:positionV>
                <wp:extent cx="6714490" cy="457200"/>
                <wp:effectExtent l="0" t="0" r="1016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104440" w:rsidRDefault="00104440" w:rsidP="000A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6CE9" id="Blok textu 5" o:spid="_x0000_s1029" type="#_x0000_t202" style="position:absolute;margin-left:.05pt;margin-top:20.05pt;width:528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" fillcolor="window" strokecolor="silver" strokeweight=".25pt">
                <v:textbox>
                  <w:txbxContent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104440" w:rsidRDefault="00104440" w:rsidP="000A7524"/>
                  </w:txbxContent>
                </v:textbox>
              </v:shape>
            </w:pict>
          </mc:Fallback>
        </mc:AlternateContent>
      </w:r>
      <w:r w:rsidR="00F802F5" w:rsidRPr="00A516EB">
        <w:rPr>
          <w:rFonts w:cstheme="minorHAnsi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</w:p>
    <w:p w:rsidR="00847B23" w:rsidRPr="00791DD4" w:rsidRDefault="00847B23" w:rsidP="00847B23">
      <w:pPr>
        <w:rPr>
          <w:b/>
          <w:lang w:val="hu-HU"/>
        </w:rPr>
      </w:pPr>
      <w:r w:rsidRPr="00791DD4">
        <w:rPr>
          <w:rFonts w:cstheme="minorHAnsi"/>
          <w:b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1</w:t>
      </w:r>
      <w:r>
        <w:rPr>
          <w:rFonts w:cstheme="minorHAnsi"/>
          <w:b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0</w:t>
      </w:r>
      <w:r w:rsidRPr="00791DD4">
        <w:rPr>
          <w:rFonts w:cstheme="minorHAnsi"/>
          <w:b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791DD4">
        <w:rPr>
          <w:rFonts w:cstheme="minorHAnsi"/>
          <w:b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791DD4">
        <w:rPr>
          <w:rFonts w:cstheme="minorHAnsi"/>
          <w:b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791DD4">
        <w:rPr>
          <w:rFonts w:cstheme="minorHAnsi"/>
          <w:b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791DD4">
        <w:rPr>
          <w:rFonts w:cstheme="minorHAnsi"/>
          <w:b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p w:rsidR="00847B23" w:rsidRPr="00327684" w:rsidRDefault="00847B23" w:rsidP="00847B23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160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47B23" w:rsidRPr="00A516EB" w:rsidTr="00723313">
        <w:trPr>
          <w:trHeight w:val="507"/>
        </w:trPr>
        <w:tc>
          <w:tcPr>
            <w:tcW w:w="2197" w:type="dxa"/>
            <w:vAlign w:val="center"/>
          </w:tcPr>
          <w:p w:rsidR="00847B23" w:rsidRPr="000E546F" w:rsidRDefault="00847B23" w:rsidP="00847B2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Púť do Maďarska</w:t>
            </w:r>
          </w:p>
        </w:tc>
        <w:tc>
          <w:tcPr>
            <w:tcW w:w="8363" w:type="dxa"/>
            <w:vAlign w:val="center"/>
          </w:tcPr>
          <w:p w:rsidR="00847B23" w:rsidRPr="000E546F" w:rsidRDefault="00847B23" w:rsidP="00847B23">
            <w:pPr>
              <w:spacing w:after="0" w:line="240" w:lineRule="auto"/>
              <w:ind w:right="43" w:hanging="28"/>
              <w:jc w:val="both"/>
              <w:rPr>
                <w:spacing w:val="-4"/>
                <w:sz w:val="25"/>
                <w:szCs w:val="25"/>
              </w:rPr>
            </w:pPr>
            <w:r w:rsidRPr="000E546F">
              <w:rPr>
                <w:spacing w:val="-4"/>
                <w:sz w:val="25"/>
                <w:szCs w:val="25"/>
              </w:rPr>
              <w:t>Odchod na dvojdňovú púť do Maďarska pre prihlásených bude teraz v piatok o 6:30 z Kostolnej od farského kostola.</w:t>
            </w:r>
            <w:r w:rsidRPr="000E546F">
              <w:rPr>
                <w:spacing w:val="-8"/>
                <w:sz w:val="25"/>
                <w:szCs w:val="25"/>
              </w:rPr>
              <w:t xml:space="preserve"> Vrátime sa v sobotu večer okolo 21-tej hodine.</w:t>
            </w:r>
          </w:p>
        </w:tc>
      </w:tr>
      <w:tr w:rsidR="007E7734" w:rsidRPr="00A516EB" w:rsidTr="00723313">
        <w:trPr>
          <w:trHeight w:val="507"/>
        </w:trPr>
        <w:tc>
          <w:tcPr>
            <w:tcW w:w="2197" w:type="dxa"/>
            <w:vAlign w:val="center"/>
          </w:tcPr>
          <w:p w:rsidR="007E7734" w:rsidRPr="000E546F" w:rsidRDefault="007E7734" w:rsidP="007E773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Spovedanie</w:t>
            </w:r>
          </w:p>
        </w:tc>
        <w:tc>
          <w:tcPr>
            <w:tcW w:w="8363" w:type="dxa"/>
            <w:vAlign w:val="center"/>
          </w:tcPr>
          <w:p w:rsidR="007E7734" w:rsidRPr="000E546F" w:rsidRDefault="007E7734" w:rsidP="007E7734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0E546F">
              <w:rPr>
                <w:spacing w:val="-6"/>
                <w:sz w:val="25"/>
                <w:szCs w:val="25"/>
              </w:rPr>
              <w:t>Spovedám vždy pár minút pred svätou omšou.</w:t>
            </w:r>
          </w:p>
        </w:tc>
      </w:tr>
      <w:tr w:rsidR="007E7734" w:rsidRPr="00A516EB" w:rsidTr="00723313">
        <w:trPr>
          <w:trHeight w:val="507"/>
        </w:trPr>
        <w:tc>
          <w:tcPr>
            <w:tcW w:w="2197" w:type="dxa"/>
            <w:vAlign w:val="center"/>
          </w:tcPr>
          <w:p w:rsidR="007E7734" w:rsidRPr="000E546F" w:rsidRDefault="007E7734" w:rsidP="007E773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7E7734" w:rsidRPr="000E546F" w:rsidRDefault="007E7734" w:rsidP="007E7734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0E546F">
              <w:rPr>
                <w:spacing w:val="-6"/>
                <w:sz w:val="25"/>
                <w:szCs w:val="25"/>
              </w:rPr>
              <w:t xml:space="preserve">Adorácia tento týždeň výnimočne </w:t>
            </w:r>
            <w:r w:rsidRPr="000E546F">
              <w:rPr>
                <w:b/>
                <w:spacing w:val="-6"/>
                <w:sz w:val="25"/>
                <w:szCs w:val="25"/>
              </w:rPr>
              <w:t>nebude</w:t>
            </w:r>
            <w:r w:rsidRPr="000E546F">
              <w:rPr>
                <w:spacing w:val="-6"/>
                <w:sz w:val="25"/>
                <w:szCs w:val="25"/>
              </w:rPr>
              <w:t>.</w:t>
            </w:r>
          </w:p>
        </w:tc>
      </w:tr>
      <w:tr w:rsidR="00847B23" w:rsidRPr="00A516EB" w:rsidTr="00723313">
        <w:trPr>
          <w:trHeight w:val="507"/>
        </w:trPr>
        <w:tc>
          <w:tcPr>
            <w:tcW w:w="2197" w:type="dxa"/>
            <w:vAlign w:val="center"/>
          </w:tcPr>
          <w:p w:rsidR="00847B23" w:rsidRPr="000E546F" w:rsidRDefault="00847B23" w:rsidP="0072331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847B23" w:rsidRPr="000E546F" w:rsidRDefault="00847B23" w:rsidP="00723313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  <w:lang w:val="sk-SK"/>
              </w:rPr>
            </w:pPr>
            <w:r w:rsidRPr="000E546F"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  <w:t>Budúcu nedeľu máme pravidelnú mesačnú zbierku na opravu farského kostola a prevádzkové náklady farnosti. Vopred ďakujem za vašu štedrosť.</w:t>
            </w:r>
          </w:p>
        </w:tc>
      </w:tr>
      <w:tr w:rsidR="00D4772D" w:rsidRPr="00A516EB" w:rsidTr="00723313">
        <w:trPr>
          <w:trHeight w:val="507"/>
        </w:trPr>
        <w:tc>
          <w:tcPr>
            <w:tcW w:w="2197" w:type="dxa"/>
            <w:vAlign w:val="center"/>
          </w:tcPr>
          <w:p w:rsidR="00D4772D" w:rsidRPr="000E546F" w:rsidRDefault="00876422" w:rsidP="0072331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Deň otvorených dverí v </w:t>
            </w:r>
            <w:proofErr w:type="spellStart"/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Cenacolo</w:t>
            </w:r>
            <w:proofErr w:type="spellEnd"/>
          </w:p>
        </w:tc>
        <w:tc>
          <w:tcPr>
            <w:tcW w:w="8363" w:type="dxa"/>
            <w:vAlign w:val="center"/>
          </w:tcPr>
          <w:p w:rsidR="00D4772D" w:rsidRPr="000E546F" w:rsidRDefault="00D4772D" w:rsidP="00723313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  <w:lang w:val="sk-SK"/>
              </w:rPr>
            </w:pPr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Komunita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Cenacolo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Vás všetkých srdečne pozývajú na deň otvorených dverí. Dňa 23.6. o 14:00 v Komunitnom dome na Včelárskej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paseke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 xml:space="preserve"> blízko Kráľovej pri Senci sa otvárajú dvere pre priateľov a rodičov Komunity </w:t>
            </w:r>
            <w:proofErr w:type="spellStart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Cenacolo</w:t>
            </w:r>
            <w:proofErr w:type="spellEnd"/>
            <w:r w:rsidRPr="000E546F">
              <w:rPr>
                <w:rFonts w:asciiTheme="minorHAnsi" w:hAnsiTheme="minorHAnsi"/>
                <w:b w:val="0"/>
                <w:color w:val="000000"/>
                <w:sz w:val="25"/>
                <w:szCs w:val="25"/>
                <w:lang w:val="sk-SK"/>
              </w:rPr>
              <w:t>. Čaká Vás bohatý program plný modlitby, ktorej hlavným bodom bude svätá omša s otcom arcibiskupom Stanislavom Zvolenským. Okrem toho bude program sprevádzaný tancom, spevom a biblickým predstavením, ktoré si pre Vás pripravili chlapci z komunitného domu.</w:t>
            </w:r>
          </w:p>
        </w:tc>
      </w:tr>
      <w:tr w:rsidR="00847B23" w:rsidRPr="00A516EB" w:rsidTr="00723313">
        <w:trPr>
          <w:trHeight w:val="507"/>
        </w:trPr>
        <w:tc>
          <w:tcPr>
            <w:tcW w:w="2197" w:type="dxa"/>
            <w:vAlign w:val="center"/>
          </w:tcPr>
          <w:p w:rsidR="00847B23" w:rsidRPr="000E546F" w:rsidRDefault="00D4772D" w:rsidP="0072331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Národný týždeň charity</w:t>
            </w:r>
          </w:p>
        </w:tc>
        <w:tc>
          <w:tcPr>
            <w:tcW w:w="8363" w:type="dxa"/>
            <w:vAlign w:val="center"/>
          </w:tcPr>
          <w:p w:rsidR="00847B23" w:rsidRPr="000E546F" w:rsidRDefault="00D4772D" w:rsidP="00723313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0E546F">
              <w:rPr>
                <w:color w:val="000000"/>
                <w:sz w:val="25"/>
                <w:szCs w:val="25"/>
              </w:rPr>
              <w:t>Od dnes (10. 6. 2018) do 16. 6. 2018 prebieha Národný týždeň charity, ktorým chce Slovenská katolícka charita spolu s diecéznymi charitami a ďalšími organizáciami intenzívnejšie upriamiť pozornosť verejnosti na sociálne odkázaných ľudí a spôsoby pomoci, ktoré im tieto organizácie poskytujú. V Senci budú sprievodné aktivity prebiehať vo štvrtok na Námestí 1. mája.</w:t>
            </w:r>
          </w:p>
        </w:tc>
      </w:tr>
    </w:tbl>
    <w:tbl>
      <w:tblPr>
        <w:tblpPr w:leftFromText="141" w:rightFromText="141" w:vertAnchor="page" w:horzAnchor="margin" w:tblpY="9485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76422" w:rsidRPr="009625AE" w:rsidTr="00876422">
        <w:trPr>
          <w:trHeight w:val="679"/>
        </w:trPr>
        <w:tc>
          <w:tcPr>
            <w:tcW w:w="2197" w:type="dxa"/>
            <w:vAlign w:val="center"/>
          </w:tcPr>
          <w:p w:rsidR="00876422" w:rsidRPr="00604301" w:rsidRDefault="00876422" w:rsidP="008764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Zarándoklat Magyarországra</w:t>
            </w:r>
          </w:p>
        </w:tc>
        <w:tc>
          <w:tcPr>
            <w:tcW w:w="8363" w:type="dxa"/>
            <w:vAlign w:val="center"/>
          </w:tcPr>
          <w:p w:rsidR="00C13525" w:rsidRPr="00604301" w:rsidRDefault="00C13525" w:rsidP="00876422">
            <w:pPr>
              <w:spacing w:after="0" w:line="240" w:lineRule="auto"/>
              <w:ind w:right="43" w:hanging="28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604301">
              <w:rPr>
                <w:spacing w:val="-8"/>
                <w:sz w:val="25"/>
                <w:szCs w:val="25"/>
                <w:lang w:val="hu-HU"/>
              </w:rPr>
              <w:t xml:space="preserve">A kétnapos magyarországi zarándoklatra pénteken reggel 6:30-kor </w:t>
            </w:r>
            <w:r w:rsidR="00B269DE" w:rsidRPr="00604301">
              <w:rPr>
                <w:spacing w:val="-8"/>
                <w:sz w:val="25"/>
                <w:szCs w:val="25"/>
                <w:lang w:val="hu-HU"/>
              </w:rPr>
              <w:t>indul az autóbusz Egyházfáról a templomtól. Érkezés szombaton este 21-óra körül.</w:t>
            </w:r>
          </w:p>
        </w:tc>
      </w:tr>
      <w:tr w:rsidR="00876422" w:rsidRPr="009625AE" w:rsidTr="00876422">
        <w:trPr>
          <w:trHeight w:val="474"/>
        </w:trPr>
        <w:tc>
          <w:tcPr>
            <w:tcW w:w="2197" w:type="dxa"/>
            <w:vAlign w:val="center"/>
          </w:tcPr>
          <w:p w:rsidR="00876422" w:rsidRPr="00604301" w:rsidRDefault="00876422" w:rsidP="0087642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876422" w:rsidRPr="00604301" w:rsidRDefault="00876422" w:rsidP="00876422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 w:rsidRPr="00604301">
              <w:rPr>
                <w:sz w:val="25"/>
                <w:szCs w:val="25"/>
                <w:lang w:val="hu-HU"/>
              </w:rPr>
              <w:t>Gyóntatok mindig pár perccel a szentmise előtt.</w:t>
            </w:r>
          </w:p>
        </w:tc>
      </w:tr>
      <w:tr w:rsidR="00876422" w:rsidRPr="009625AE" w:rsidTr="00876422">
        <w:trPr>
          <w:trHeight w:val="474"/>
        </w:trPr>
        <w:tc>
          <w:tcPr>
            <w:tcW w:w="2197" w:type="dxa"/>
            <w:vAlign w:val="center"/>
          </w:tcPr>
          <w:p w:rsidR="00876422" w:rsidRPr="00604301" w:rsidRDefault="00876422" w:rsidP="0087642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876422" w:rsidRPr="00604301" w:rsidRDefault="00C60DB9" w:rsidP="00876422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proofErr w:type="spellStart"/>
            <w:r>
              <w:rPr>
                <w:sz w:val="25"/>
                <w:szCs w:val="25"/>
                <w:lang w:val="hu-HU"/>
              </w:rPr>
              <w:t>Adoráció</w:t>
            </w:r>
            <w:proofErr w:type="spellEnd"/>
            <w:r>
              <w:rPr>
                <w:sz w:val="25"/>
                <w:szCs w:val="25"/>
                <w:lang w:val="hu-HU"/>
              </w:rPr>
              <w:t xml:space="preserve"> ezen a héten kivételes</w:t>
            </w:r>
            <w:r w:rsidR="00876422" w:rsidRPr="00604301">
              <w:rPr>
                <w:sz w:val="25"/>
                <w:szCs w:val="25"/>
                <w:lang w:val="hu-HU"/>
              </w:rPr>
              <w:t xml:space="preserve">en </w:t>
            </w:r>
            <w:r w:rsidR="00876422" w:rsidRPr="00604301">
              <w:rPr>
                <w:b/>
                <w:sz w:val="25"/>
                <w:szCs w:val="25"/>
                <w:lang w:val="hu-HU"/>
              </w:rPr>
              <w:t>nem lesz</w:t>
            </w:r>
            <w:r w:rsidR="00876422" w:rsidRPr="00604301">
              <w:rPr>
                <w:sz w:val="25"/>
                <w:szCs w:val="25"/>
                <w:lang w:val="hu-HU"/>
              </w:rPr>
              <w:t>.</w:t>
            </w:r>
          </w:p>
        </w:tc>
      </w:tr>
      <w:tr w:rsidR="00876422" w:rsidRPr="009625AE" w:rsidTr="00876422">
        <w:trPr>
          <w:trHeight w:val="474"/>
        </w:trPr>
        <w:tc>
          <w:tcPr>
            <w:tcW w:w="2197" w:type="dxa"/>
            <w:vAlign w:val="center"/>
          </w:tcPr>
          <w:p w:rsidR="00876422" w:rsidRPr="00604301" w:rsidRDefault="00876422" w:rsidP="008764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876422" w:rsidRPr="00604301" w:rsidRDefault="00876422" w:rsidP="00876422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5"/>
                <w:szCs w:val="25"/>
                <w:lang w:val="hu-HU"/>
              </w:rPr>
            </w:pPr>
            <w:r w:rsidRPr="00604301">
              <w:rPr>
                <w:spacing w:val="-4"/>
                <w:sz w:val="25"/>
                <w:szCs w:val="25"/>
                <w:lang w:val="hu-HU"/>
              </w:rPr>
              <w:t>Jövő vasárnap tartjuk a rendszeres havi gyűjtést a plébániatemplom javítására és a plébánia működtetési költségeire. Előre is köszönöm nagylelkűségüket!</w:t>
            </w:r>
          </w:p>
        </w:tc>
      </w:tr>
      <w:tr w:rsidR="00876422" w:rsidRPr="009625AE" w:rsidTr="00876422">
        <w:trPr>
          <w:trHeight w:val="474"/>
        </w:trPr>
        <w:tc>
          <w:tcPr>
            <w:tcW w:w="2197" w:type="dxa"/>
            <w:vAlign w:val="center"/>
          </w:tcPr>
          <w:p w:rsidR="00876422" w:rsidRPr="00604301" w:rsidRDefault="00B269DE" w:rsidP="008764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Nyílt napok a </w:t>
            </w:r>
            <w:proofErr w:type="spellStart"/>
            <w:r w:rsidR="00876422"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Cenacolo</w:t>
            </w: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-ban</w:t>
            </w:r>
            <w:proofErr w:type="spellEnd"/>
          </w:p>
        </w:tc>
        <w:tc>
          <w:tcPr>
            <w:tcW w:w="8363" w:type="dxa"/>
            <w:vAlign w:val="center"/>
          </w:tcPr>
          <w:p w:rsidR="00876422" w:rsidRPr="00604301" w:rsidRDefault="00035513" w:rsidP="00C60DB9">
            <w:pPr>
              <w:pStyle w:val="Nadpis8"/>
              <w:rPr>
                <w:rFonts w:asciiTheme="minorHAnsi" w:hAnsiTheme="minorHAnsi"/>
                <w:b w:val="0"/>
                <w:spacing w:val="-4"/>
                <w:sz w:val="25"/>
                <w:szCs w:val="25"/>
              </w:rPr>
            </w:pPr>
            <w:r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A CENACOLO közösség mindenkit szeretettel meghív a június 23-án, 14:00-tól megrendezésre kerülő nyílt napokra a méhész</w:t>
            </w:r>
            <w:r w:rsidR="00C60DB9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eti </w:t>
            </w:r>
            <w:r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skanzenbe.</w:t>
            </w:r>
            <w:r w:rsidR="003760E6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Gazdag programmal várnak</w:t>
            </w:r>
            <w:r w:rsidR="00C60DB9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, sok imádsággal, melyet</w:t>
            </w:r>
            <w:r w:rsidR="00C60DB9"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Stanislav </w:t>
            </w:r>
            <w:proofErr w:type="spellStart"/>
            <w:r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Zvolenský</w:t>
            </w:r>
            <w:proofErr w:type="spellEnd"/>
            <w:r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r w:rsidR="00C60DB9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érsek atya </w:t>
            </w:r>
            <w:r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szentmiséje koronáz majd meg.</w:t>
            </w:r>
            <w:r w:rsidR="007C6D52"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</w:t>
            </w:r>
            <w:r w:rsidR="003760E6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Ezen kívül</w:t>
            </w:r>
            <w:r w:rsidR="007C6D52"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lesznek</w:t>
            </w:r>
            <w:r w:rsidR="003760E6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még</w:t>
            </w:r>
            <w:r w:rsidR="00C60DB9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 xml:space="preserve"> énekek és bibliai előadás, amelly</w:t>
            </w:r>
            <w:r w:rsidR="007C6D52" w:rsidRPr="00604301">
              <w:rPr>
                <w:rFonts w:asciiTheme="minorHAnsi" w:hAnsiTheme="minorHAnsi"/>
                <w:b w:val="0"/>
                <w:color w:val="000000"/>
                <w:sz w:val="25"/>
                <w:szCs w:val="25"/>
              </w:rPr>
              <w:t>el a közösség tagjai készülnek.</w:t>
            </w:r>
          </w:p>
        </w:tc>
      </w:tr>
      <w:tr w:rsidR="00876422" w:rsidRPr="009625AE" w:rsidTr="00876422">
        <w:trPr>
          <w:trHeight w:val="474"/>
        </w:trPr>
        <w:tc>
          <w:tcPr>
            <w:tcW w:w="2197" w:type="dxa"/>
            <w:vAlign w:val="center"/>
          </w:tcPr>
          <w:p w:rsidR="00876422" w:rsidRPr="00604301" w:rsidRDefault="00C60DB9" w:rsidP="00876422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 Jótékonyság Hete</w:t>
            </w:r>
          </w:p>
        </w:tc>
        <w:tc>
          <w:tcPr>
            <w:tcW w:w="8363" w:type="dxa"/>
            <w:vAlign w:val="center"/>
          </w:tcPr>
          <w:p w:rsidR="00876422" w:rsidRPr="00604301" w:rsidRDefault="00F25671" w:rsidP="00C60DB9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>
              <w:rPr>
                <w:color w:val="000000"/>
                <w:sz w:val="25"/>
                <w:szCs w:val="25"/>
                <w:lang w:val="hu-HU"/>
              </w:rPr>
              <w:t>Mától (</w:t>
            </w:r>
            <w:r w:rsidR="00876422" w:rsidRPr="00604301">
              <w:rPr>
                <w:color w:val="000000"/>
                <w:sz w:val="25"/>
                <w:szCs w:val="25"/>
                <w:lang w:val="hu-HU"/>
              </w:rPr>
              <w:t>2018</w:t>
            </w:r>
            <w:r>
              <w:rPr>
                <w:color w:val="000000"/>
                <w:sz w:val="25"/>
                <w:szCs w:val="25"/>
                <w:lang w:val="hu-HU"/>
              </w:rPr>
              <w:t>. 6. 10.</w:t>
            </w:r>
            <w:r w:rsidR="00876422" w:rsidRPr="00604301">
              <w:rPr>
                <w:color w:val="000000"/>
                <w:sz w:val="25"/>
                <w:szCs w:val="25"/>
                <w:lang w:val="hu-HU"/>
              </w:rPr>
              <w:t>)</w:t>
            </w:r>
            <w:r>
              <w:rPr>
                <w:color w:val="000000"/>
                <w:sz w:val="25"/>
                <w:szCs w:val="25"/>
                <w:lang w:val="hu-HU"/>
              </w:rPr>
              <w:t xml:space="preserve"> tart a </w:t>
            </w:r>
            <w:r w:rsidR="00C60DB9">
              <w:rPr>
                <w:color w:val="000000"/>
                <w:sz w:val="25"/>
                <w:szCs w:val="25"/>
                <w:lang w:val="hu-HU"/>
              </w:rPr>
              <w:t>Jótékonyság Hete, melyen a Szlovák K</w:t>
            </w:r>
            <w:r>
              <w:rPr>
                <w:color w:val="000000"/>
                <w:sz w:val="25"/>
                <w:szCs w:val="25"/>
                <w:lang w:val="hu-HU"/>
              </w:rPr>
              <w:t xml:space="preserve">atolikus </w:t>
            </w:r>
            <w:r w:rsidR="00C60DB9">
              <w:rPr>
                <w:color w:val="000000"/>
                <w:sz w:val="25"/>
                <w:szCs w:val="25"/>
                <w:lang w:val="hu-HU"/>
              </w:rPr>
              <w:t xml:space="preserve">Karitász az egyházmegyei jótékonysági szervezetekkel és más szervezetekkel közösen igyekszik felhívni a közvélemény figyelmét a szociálisan rászorulókra és a segítségnyújtás módjára. Kísérőrendezvények lesznek csütörtökön </w:t>
            </w:r>
            <w:proofErr w:type="spellStart"/>
            <w:r w:rsidR="00C60DB9">
              <w:rPr>
                <w:color w:val="000000"/>
                <w:sz w:val="25"/>
                <w:szCs w:val="25"/>
                <w:lang w:val="hu-HU"/>
              </w:rPr>
              <w:t>Szencen</w:t>
            </w:r>
            <w:proofErr w:type="spellEnd"/>
            <w:r w:rsidR="00C60DB9">
              <w:rPr>
                <w:color w:val="000000"/>
                <w:sz w:val="25"/>
                <w:szCs w:val="25"/>
                <w:lang w:val="hu-HU"/>
              </w:rPr>
              <w:t xml:space="preserve"> a Május 1-je téren. </w:t>
            </w:r>
          </w:p>
        </w:tc>
      </w:tr>
    </w:tbl>
    <w:p w:rsidR="00847B23" w:rsidRDefault="00847B23" w:rsidP="00847B23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1</w:t>
      </w:r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0</w:t>
      </w:r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203AC7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p w:rsidR="003627CE" w:rsidRPr="00E11420" w:rsidRDefault="003627CE" w:rsidP="00104440">
      <w:pPr>
        <w:pStyle w:val="Nadpis4"/>
        <w:spacing w:before="0" w:line="240" w:lineRule="auto"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19B5"/>
    <w:rsid w:val="0000381B"/>
    <w:rsid w:val="00007E83"/>
    <w:rsid w:val="00012AD3"/>
    <w:rsid w:val="00015FE9"/>
    <w:rsid w:val="000202A1"/>
    <w:rsid w:val="00021A90"/>
    <w:rsid w:val="000235E2"/>
    <w:rsid w:val="000301C1"/>
    <w:rsid w:val="00035513"/>
    <w:rsid w:val="0003783B"/>
    <w:rsid w:val="00054CA1"/>
    <w:rsid w:val="0007152F"/>
    <w:rsid w:val="00072BF1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C7578"/>
    <w:rsid w:val="000D43BF"/>
    <w:rsid w:val="000D6B6F"/>
    <w:rsid w:val="000E4C96"/>
    <w:rsid w:val="000E546F"/>
    <w:rsid w:val="000F1730"/>
    <w:rsid w:val="000F215D"/>
    <w:rsid w:val="000F6A26"/>
    <w:rsid w:val="0010057B"/>
    <w:rsid w:val="00102BA8"/>
    <w:rsid w:val="00102F5F"/>
    <w:rsid w:val="00104440"/>
    <w:rsid w:val="00114503"/>
    <w:rsid w:val="00136B41"/>
    <w:rsid w:val="0014224A"/>
    <w:rsid w:val="0014365A"/>
    <w:rsid w:val="00146FBA"/>
    <w:rsid w:val="001514A3"/>
    <w:rsid w:val="00151D47"/>
    <w:rsid w:val="001546B9"/>
    <w:rsid w:val="001573D2"/>
    <w:rsid w:val="0017306E"/>
    <w:rsid w:val="001739C9"/>
    <w:rsid w:val="00176D2B"/>
    <w:rsid w:val="001907CB"/>
    <w:rsid w:val="0019178E"/>
    <w:rsid w:val="001930B0"/>
    <w:rsid w:val="001A0D29"/>
    <w:rsid w:val="001A7145"/>
    <w:rsid w:val="001B31D0"/>
    <w:rsid w:val="001B3CCE"/>
    <w:rsid w:val="001B7CD5"/>
    <w:rsid w:val="001C17E5"/>
    <w:rsid w:val="001F4DBA"/>
    <w:rsid w:val="002206D7"/>
    <w:rsid w:val="002215CA"/>
    <w:rsid w:val="002223F5"/>
    <w:rsid w:val="0022248F"/>
    <w:rsid w:val="00222E13"/>
    <w:rsid w:val="00226B39"/>
    <w:rsid w:val="00231EAB"/>
    <w:rsid w:val="002326D5"/>
    <w:rsid w:val="0023604D"/>
    <w:rsid w:val="002405F1"/>
    <w:rsid w:val="00241B5C"/>
    <w:rsid w:val="002459C7"/>
    <w:rsid w:val="00252C02"/>
    <w:rsid w:val="002703C6"/>
    <w:rsid w:val="00270A05"/>
    <w:rsid w:val="00272394"/>
    <w:rsid w:val="002761ED"/>
    <w:rsid w:val="002775B8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60AF"/>
    <w:rsid w:val="002C05C0"/>
    <w:rsid w:val="002D1B7E"/>
    <w:rsid w:val="002E683F"/>
    <w:rsid w:val="002F6B1B"/>
    <w:rsid w:val="00304CF6"/>
    <w:rsid w:val="00327684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68C5"/>
    <w:rsid w:val="00427A99"/>
    <w:rsid w:val="00430A6E"/>
    <w:rsid w:val="00435F4F"/>
    <w:rsid w:val="00442DDE"/>
    <w:rsid w:val="00451BE8"/>
    <w:rsid w:val="00466438"/>
    <w:rsid w:val="00483D94"/>
    <w:rsid w:val="0048622A"/>
    <w:rsid w:val="0048762C"/>
    <w:rsid w:val="004960AB"/>
    <w:rsid w:val="00497388"/>
    <w:rsid w:val="00497C86"/>
    <w:rsid w:val="004A593C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12AA6"/>
    <w:rsid w:val="005143EB"/>
    <w:rsid w:val="005149A1"/>
    <w:rsid w:val="00514A4D"/>
    <w:rsid w:val="005247A0"/>
    <w:rsid w:val="00532ACD"/>
    <w:rsid w:val="0053751E"/>
    <w:rsid w:val="00540D8C"/>
    <w:rsid w:val="00541288"/>
    <w:rsid w:val="005425EE"/>
    <w:rsid w:val="00546E4A"/>
    <w:rsid w:val="005827C7"/>
    <w:rsid w:val="00586037"/>
    <w:rsid w:val="005929C0"/>
    <w:rsid w:val="00595258"/>
    <w:rsid w:val="005A2B65"/>
    <w:rsid w:val="005A3EDB"/>
    <w:rsid w:val="005B0E6B"/>
    <w:rsid w:val="005B455B"/>
    <w:rsid w:val="005B4CAB"/>
    <w:rsid w:val="005B5D59"/>
    <w:rsid w:val="005C12D7"/>
    <w:rsid w:val="005C7786"/>
    <w:rsid w:val="005D5BC4"/>
    <w:rsid w:val="005E1162"/>
    <w:rsid w:val="005E4484"/>
    <w:rsid w:val="00601F38"/>
    <w:rsid w:val="00604301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3FA"/>
    <w:rsid w:val="007174DA"/>
    <w:rsid w:val="00717D6E"/>
    <w:rsid w:val="007203B7"/>
    <w:rsid w:val="00722831"/>
    <w:rsid w:val="00724919"/>
    <w:rsid w:val="00734944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6D52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54B2"/>
    <w:rsid w:val="00847B23"/>
    <w:rsid w:val="0086544D"/>
    <w:rsid w:val="008706FB"/>
    <w:rsid w:val="00871EE2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E28FC"/>
    <w:rsid w:val="00903128"/>
    <w:rsid w:val="0090726A"/>
    <w:rsid w:val="00932677"/>
    <w:rsid w:val="00937722"/>
    <w:rsid w:val="00937779"/>
    <w:rsid w:val="0095589A"/>
    <w:rsid w:val="00961783"/>
    <w:rsid w:val="009625AE"/>
    <w:rsid w:val="0096625D"/>
    <w:rsid w:val="00975667"/>
    <w:rsid w:val="009912EF"/>
    <w:rsid w:val="009A29A5"/>
    <w:rsid w:val="009A2C75"/>
    <w:rsid w:val="009A60B7"/>
    <w:rsid w:val="009C125E"/>
    <w:rsid w:val="009D121B"/>
    <w:rsid w:val="009E198D"/>
    <w:rsid w:val="009E22DE"/>
    <w:rsid w:val="009E4CB4"/>
    <w:rsid w:val="009F1076"/>
    <w:rsid w:val="009F6797"/>
    <w:rsid w:val="009F7C5E"/>
    <w:rsid w:val="00A117B1"/>
    <w:rsid w:val="00A14192"/>
    <w:rsid w:val="00A24306"/>
    <w:rsid w:val="00A319AC"/>
    <w:rsid w:val="00A33456"/>
    <w:rsid w:val="00A351DF"/>
    <w:rsid w:val="00A411E7"/>
    <w:rsid w:val="00A516EB"/>
    <w:rsid w:val="00A62FE4"/>
    <w:rsid w:val="00A644DE"/>
    <w:rsid w:val="00A72107"/>
    <w:rsid w:val="00A8254A"/>
    <w:rsid w:val="00A85806"/>
    <w:rsid w:val="00A95418"/>
    <w:rsid w:val="00AD1FEC"/>
    <w:rsid w:val="00AD403B"/>
    <w:rsid w:val="00AD65C5"/>
    <w:rsid w:val="00AD6651"/>
    <w:rsid w:val="00AD7D90"/>
    <w:rsid w:val="00AE0B4C"/>
    <w:rsid w:val="00AE328B"/>
    <w:rsid w:val="00AE353D"/>
    <w:rsid w:val="00AF4752"/>
    <w:rsid w:val="00AF4C79"/>
    <w:rsid w:val="00B003DC"/>
    <w:rsid w:val="00B01204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761D2"/>
    <w:rsid w:val="00B7702B"/>
    <w:rsid w:val="00B8196F"/>
    <w:rsid w:val="00B90007"/>
    <w:rsid w:val="00B95982"/>
    <w:rsid w:val="00B959C7"/>
    <w:rsid w:val="00B95E61"/>
    <w:rsid w:val="00BC3BDC"/>
    <w:rsid w:val="00BD2E3A"/>
    <w:rsid w:val="00BE01F9"/>
    <w:rsid w:val="00BE06A3"/>
    <w:rsid w:val="00BE0C42"/>
    <w:rsid w:val="00BE295E"/>
    <w:rsid w:val="00BF044D"/>
    <w:rsid w:val="00C01E53"/>
    <w:rsid w:val="00C13525"/>
    <w:rsid w:val="00C23ECA"/>
    <w:rsid w:val="00C3474A"/>
    <w:rsid w:val="00C3630D"/>
    <w:rsid w:val="00C43CE1"/>
    <w:rsid w:val="00C60DB9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21CD0"/>
    <w:rsid w:val="00D40B88"/>
    <w:rsid w:val="00D43AE1"/>
    <w:rsid w:val="00D44B67"/>
    <w:rsid w:val="00D46BD4"/>
    <w:rsid w:val="00D4772D"/>
    <w:rsid w:val="00D60057"/>
    <w:rsid w:val="00D63E19"/>
    <w:rsid w:val="00D91DCE"/>
    <w:rsid w:val="00D93C78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F39"/>
    <w:rsid w:val="00E332B0"/>
    <w:rsid w:val="00E337F3"/>
    <w:rsid w:val="00E5406B"/>
    <w:rsid w:val="00E653A1"/>
    <w:rsid w:val="00E814AB"/>
    <w:rsid w:val="00E900F9"/>
    <w:rsid w:val="00E930A9"/>
    <w:rsid w:val="00EA3632"/>
    <w:rsid w:val="00EA3E98"/>
    <w:rsid w:val="00EA644B"/>
    <w:rsid w:val="00EB3A5A"/>
    <w:rsid w:val="00ED6D73"/>
    <w:rsid w:val="00ED7306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771-0DD3-46AA-8231-1E8C5CB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1D0B-0E78-4B1A-9B43-53FA58E2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2018-06-02T11:41:00Z</cp:lastPrinted>
  <dcterms:created xsi:type="dcterms:W3CDTF">2018-06-10T19:59:00Z</dcterms:created>
  <dcterms:modified xsi:type="dcterms:W3CDTF">2018-06-10T19:59:00Z</dcterms:modified>
</cp:coreProperties>
</file>