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A7" w:rsidRDefault="00910261" w:rsidP="008578A7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670C9" wp14:editId="3D318172">
                <wp:simplePos x="0" y="0"/>
                <wp:positionH relativeFrom="column">
                  <wp:posOffset>-199390</wp:posOffset>
                </wp:positionH>
                <wp:positionV relativeFrom="paragraph">
                  <wp:posOffset>-21590</wp:posOffset>
                </wp:positionV>
                <wp:extent cx="511492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18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36E18" w:rsidRPr="00A40226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10261" w:rsidRPr="003D1C52" w:rsidRDefault="00910261" w:rsidP="0091026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D1C52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</w:t>
                            </w:r>
                          </w:p>
                          <w:p w:rsidR="00910261" w:rsidRPr="003D1C52" w:rsidRDefault="00910261" w:rsidP="0091026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D1C52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na týždeň </w:t>
                            </w:r>
                            <w:r w:rsidRPr="003D1C52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turíčnej nedeli </w:t>
                            </w: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670C9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-15.7pt;margin-top:-1.7pt;width:402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" stroked="f">
                <v:textbox>
                  <w:txbxContent>
                    <w:p w:rsidR="00C36E18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36E18" w:rsidRPr="00A40226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10261" w:rsidRPr="003D1C52" w:rsidRDefault="00910261" w:rsidP="0091026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D1C52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</w:t>
                      </w:r>
                    </w:p>
                    <w:p w:rsidR="00910261" w:rsidRPr="003D1C52" w:rsidRDefault="00910261" w:rsidP="00910261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D1C52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na týždeň </w:t>
                      </w:r>
                      <w:r w:rsidRPr="003D1C52"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turíčnej nedeli </w:t>
                      </w: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4F12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7E382C8" wp14:editId="0E1CEA55">
            <wp:simplePos x="0" y="0"/>
            <wp:positionH relativeFrom="column">
              <wp:posOffset>182245</wp:posOffset>
            </wp:positionH>
            <wp:positionV relativeFrom="paragraph">
              <wp:posOffset>-38100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A7" w:rsidRDefault="008578A7" w:rsidP="008578A7"/>
    <w:p w:rsidR="008578A7" w:rsidRDefault="008578A7" w:rsidP="008578A7"/>
    <w:p w:rsidR="008578A7" w:rsidRDefault="008578A7" w:rsidP="008578A7">
      <w:pPr>
        <w:ind w:left="-567"/>
      </w:pPr>
    </w:p>
    <w:p w:rsidR="008578A7" w:rsidRDefault="008578A7" w:rsidP="008578A7"/>
    <w:p w:rsidR="00E93EC2" w:rsidRDefault="00E93EC2" w:rsidP="008578A7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10261" w:rsidRPr="00A23974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10261" w:rsidRPr="00873A12" w:rsidRDefault="00910261" w:rsidP="002E5D95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10261" w:rsidRPr="00873A12" w:rsidRDefault="00910261" w:rsidP="002E5D95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10261" w:rsidRPr="00873A12" w:rsidRDefault="00910261" w:rsidP="002E5D95">
            <w:pPr>
              <w:rPr>
                <w:rFonts w:cstheme="minorHAnsi"/>
                <w:b/>
                <w:color w:val="FF0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0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Zoslanie Ducha Svätého – Turíce</w:t>
            </w:r>
          </w:p>
        </w:tc>
      </w:tr>
      <w:tr w:rsidR="00910261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10261" w:rsidRPr="00873A12" w:rsidRDefault="00910261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10261" w:rsidRPr="00873A12" w:rsidRDefault="00910261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10261" w:rsidRPr="00873A12" w:rsidRDefault="00910261" w:rsidP="002E5D9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873A1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F058"/>
            </w:r>
            <w:r w:rsidRPr="00873A12">
              <w:rPr>
                <w:rFonts w:cstheme="minorHAnsi"/>
                <w:spacing w:val="-4"/>
                <w:sz w:val="26"/>
                <w:szCs w:val="26"/>
                <w:lang w:val="sk-SK"/>
              </w:rPr>
              <w:t xml:space="preserve"> </w:t>
            </w:r>
            <w:r w:rsidRPr="00873A1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Ladislava</w:t>
            </w: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Františka </w:t>
            </w:r>
            <w:proofErr w:type="spellStart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Mériho</w:t>
            </w:r>
            <w:proofErr w:type="spellEnd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člena Kongregácie bratov tešiteľov z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 </w:t>
            </w:r>
            <w:proofErr w:type="spellStart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Getseman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, súrodencov Irenu,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Titusza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Dezidera, švagriné, rodičov a starých rodičov</w:t>
            </w:r>
          </w:p>
        </w:tc>
      </w:tr>
      <w:tr w:rsidR="006D15C5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D15C5" w:rsidRPr="00873A12" w:rsidRDefault="00E12313" w:rsidP="00B8568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6"/>
                <w:sz w:val="20"/>
                <w:szCs w:val="20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proofErr w:type="spellStart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prvoprijímajúce</w:t>
            </w:r>
            <w:proofErr w:type="spellEnd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deti</w:t>
            </w:r>
          </w:p>
        </w:tc>
      </w:tr>
      <w:tr w:rsidR="00910261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10261" w:rsidRPr="00873A12" w:rsidRDefault="00910261" w:rsidP="009102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11:</w:t>
            </w: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910261" w:rsidRPr="00873A12" w:rsidRDefault="00910261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10261" w:rsidRPr="00873A12" w:rsidRDefault="00910261" w:rsidP="002E5D9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proofErr w:type="spellStart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prvoprijímajúce</w:t>
            </w:r>
            <w:proofErr w:type="spellEnd"/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deti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10261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10261" w:rsidRPr="003D1C52" w:rsidRDefault="00910261" w:rsidP="002E5D95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1C5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10261" w:rsidRPr="003D1C52" w:rsidRDefault="00910261" w:rsidP="00910261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1C5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3D1C52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10261" w:rsidRPr="003D1C52" w:rsidRDefault="00910261" w:rsidP="002E5D95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1C52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Svätodušný pondelok</w:t>
            </w:r>
          </w:p>
        </w:tc>
      </w:tr>
      <w:tr w:rsidR="00B32432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32432" w:rsidRPr="00873A12" w:rsidRDefault="00B32432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32432" w:rsidRPr="00873A12" w:rsidRDefault="00B32432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32432" w:rsidRPr="00457C88" w:rsidRDefault="00457C88" w:rsidP="00457C8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457C88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457C8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57C8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57C8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457C88">
              <w:rPr>
                <w:rFonts w:asciiTheme="minorHAnsi" w:hAnsiTheme="minorHAnsi" w:cstheme="minorHAnsi"/>
                <w:b w:val="0"/>
                <w:sz w:val="26"/>
                <w:szCs w:val="26"/>
              </w:rPr>
              <w:t>Gejzu</w:t>
            </w:r>
            <w:proofErr w:type="spellEnd"/>
            <w:r w:rsidRPr="00457C8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Karácsonya</w:t>
            </w:r>
            <w:r w:rsidR="00D03FD1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rodičov</w:t>
            </w:r>
          </w:p>
        </w:tc>
      </w:tr>
      <w:tr w:rsidR="00B32432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32432" w:rsidRPr="00873A12" w:rsidRDefault="00B32432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32432" w:rsidRPr="00873A12" w:rsidRDefault="00B32432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32432" w:rsidRPr="00457C88" w:rsidRDefault="00E12313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</w:pPr>
            <w:r w:rsidRPr="00457C88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proofErr w:type="spellStart"/>
            <w:r w:rsidRPr="00457C88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prvoprijímajúce</w:t>
            </w:r>
            <w:proofErr w:type="spellEnd"/>
            <w:r w:rsidRPr="00457C88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deti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8578A7" w:rsidP="00C36E1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910261" w:rsidP="0091026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="008578A7"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A684E" w:rsidRDefault="00AB23B5" w:rsidP="000A684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Utorok po </w:t>
            </w:r>
            <w:r w:rsidR="006D15C5" w:rsidRPr="000A684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0A684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0A684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</w:t>
            </w:r>
            <w:r w:rsidR="000A684E" w:rsidRPr="000A684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ýždňa v Cezročnom období</w:t>
            </w:r>
          </w:p>
        </w:tc>
      </w:tr>
      <w:tr w:rsidR="006D15C5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6D15C5" w:rsidRPr="00873A12" w:rsidRDefault="006D15C5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D15C5" w:rsidRPr="00873A12" w:rsidRDefault="00B32432" w:rsidP="00B32432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Za </w:t>
            </w:r>
            <w:r w:rsidRPr="00873A12">
              <w:rPr>
                <w:rFonts w:cstheme="minorHAnsi"/>
                <w:sz w:val="26"/>
                <w:szCs w:val="26"/>
              </w:rPr>
              <w:sym w:font="Wingdings" w:char="F058"/>
            </w:r>
            <w:r w:rsidRPr="00873A12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starých rodičov </w:t>
            </w:r>
            <w:proofErr w:type="spellStart"/>
            <w:r>
              <w:rPr>
                <w:rFonts w:cstheme="minorHAnsi"/>
                <w:sz w:val="26"/>
                <w:szCs w:val="26"/>
              </w:rPr>
              <w:t>Matusových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cstheme="minorHAnsi"/>
                <w:sz w:val="26"/>
                <w:szCs w:val="26"/>
              </w:rPr>
              <w:t>Görcsových</w:t>
            </w:r>
            <w:proofErr w:type="spellEnd"/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8578A7" w:rsidP="00C36E1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910261" w:rsidP="0091026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="00AB23B5"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578A7"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A684E" w:rsidRDefault="000A684E" w:rsidP="000A684E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 po 7. týždňa v Cezročnom období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457C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457C88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B32432" w:rsidP="00E12313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Ku cti Panny Márie z vďačnosti za </w:t>
            </w:r>
            <w:r w:rsidR="00E12313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75. </w:t>
            </w:r>
            <w:r w:rsidR="003D698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r</w:t>
            </w:r>
            <w:r w:rsidR="00E12313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okov života (</w:t>
            </w:r>
            <w:r w:rsidR="003D6982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M.</w:t>
            </w:r>
            <w:r w:rsidR="00E12313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T.)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684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684E" w:rsidRPr="000E4E2A" w:rsidRDefault="000A684E" w:rsidP="002E5D9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684E" w:rsidRPr="000E4E2A" w:rsidRDefault="000A684E" w:rsidP="000A684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684E" w:rsidRPr="004612C3" w:rsidRDefault="000A684E" w:rsidP="002E5D95">
            <w:pPr>
              <w:rPr>
                <w:rStyle w:val="Siln"/>
                <w:rFonts w:cstheme="minorHAnsi"/>
                <w:color w:val="FF0000"/>
                <w:spacing w:val="-14"/>
                <w:sz w:val="29"/>
                <w:szCs w:val="29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612C3">
              <w:rPr>
                <w:rFonts w:cstheme="minorHAnsi"/>
                <w:b/>
                <w:color w:val="FFC000"/>
                <w:spacing w:val="-14"/>
                <w:sz w:val="29"/>
                <w:szCs w:val="29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Nášho Pána Ježiša Krista, najvyššieho a večného kňaza – sviatok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 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A668EE" w:rsidP="008E41D4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873A12">
              <w:rPr>
                <w:rFonts w:cstheme="minorHAnsi"/>
                <w:spacing w:val="-4"/>
                <w:sz w:val="26"/>
                <w:szCs w:val="26"/>
              </w:rPr>
              <w:t xml:space="preserve">Za </w:t>
            </w:r>
            <w:r w:rsidRPr="00873A12">
              <w:rPr>
                <w:rFonts w:cstheme="minorHAnsi"/>
                <w:spacing w:val="-4"/>
                <w:sz w:val="26"/>
                <w:szCs w:val="26"/>
              </w:rPr>
              <w:sym w:font="Wingdings" w:char="F058"/>
            </w:r>
            <w:r w:rsidR="00457C88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="008E41D4">
              <w:rPr>
                <w:rFonts w:cstheme="minorHAnsi"/>
                <w:spacing w:val="-4"/>
                <w:sz w:val="26"/>
                <w:szCs w:val="26"/>
              </w:rPr>
              <w:t xml:space="preserve">Rudolfa </w:t>
            </w:r>
            <w:proofErr w:type="spellStart"/>
            <w:r w:rsidR="008E41D4">
              <w:rPr>
                <w:rFonts w:cstheme="minorHAnsi"/>
                <w:spacing w:val="-4"/>
                <w:sz w:val="26"/>
                <w:szCs w:val="26"/>
              </w:rPr>
              <w:t>Barátha</w:t>
            </w:r>
            <w:proofErr w:type="spellEnd"/>
            <w:r w:rsidR="008E41D4">
              <w:rPr>
                <w:rFonts w:cstheme="minorHAnsi"/>
                <w:spacing w:val="-4"/>
                <w:sz w:val="26"/>
                <w:szCs w:val="26"/>
              </w:rPr>
              <w:t>, manželku Irenu a príbuzných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684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684E" w:rsidRPr="000A684E" w:rsidRDefault="000A684E" w:rsidP="000A684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684E" w:rsidRPr="000A684E" w:rsidRDefault="000A684E" w:rsidP="000A684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684E" w:rsidRPr="000A684E" w:rsidRDefault="000A684E" w:rsidP="000A684E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  <w:r w:rsidRPr="000A684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7. týždňa v Cezročnom období</w:t>
            </w:r>
          </w:p>
        </w:tc>
      </w:tr>
      <w:tr w:rsidR="008A326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873A12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873A12" w:rsidRDefault="008A326E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Hrubý Šúr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873A12" w:rsidRDefault="00E745D6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</w:pPr>
            <w:proofErr w:type="spellStart"/>
            <w:r w:rsidRPr="004B60E7"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>Za</w:t>
            </w:r>
            <w:proofErr w:type="spellEnd"/>
            <w:r w:rsidRPr="004B60E7"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4B60E7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Juraja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Szimetha</w:t>
            </w:r>
            <w:proofErr w:type="spellEnd"/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457C88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A326E" w:rsidP="008E41D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="008E41D4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živú rodinu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8578A7" w:rsidP="00C36E1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910261" w:rsidP="0091026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8578A7" w:rsidRPr="000A684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0A684E" w:rsidP="000A684E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8578A7" w:rsidRPr="000A684E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="0084153B" w:rsidRPr="000A684E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84153B" w:rsidRPr="000A684E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sú</w:t>
            </w:r>
            <w:r w:rsidR="008578A7" w:rsidRPr="000A684E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0A684E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A684E" w:rsidRPr="00873A12" w:rsidRDefault="000A684E" w:rsidP="000A684E">
            <w:pPr>
              <w:spacing w:before="29" w:after="29"/>
              <w:ind w:right="58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6</w:t>
            </w:r>
            <w:r w:rsidR="00457C88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0A684E" w:rsidRPr="00873A12" w:rsidRDefault="000A684E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A684E" w:rsidRPr="00873A12" w:rsidRDefault="00457C88" w:rsidP="0084153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</w:pPr>
            <w:r w:rsidRPr="00457C88">
              <w:rPr>
                <w:rFonts w:cs="Times New Roman"/>
                <w:b w:val="0"/>
                <w:color w:val="FF0000"/>
                <w:sz w:val="28"/>
                <w:szCs w:val="28"/>
                <w:lang w:val="sk-SK"/>
              </w:rPr>
              <w:t>♥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Za Adama Balogha </w:t>
            </w:r>
            <w:r>
              <w:rPr>
                <w:rFonts w:ascii="Calibri" w:hAnsi="Calibri"/>
                <w:b w:val="0"/>
                <w:sz w:val="26"/>
                <w:szCs w:val="26"/>
                <w:lang w:val="sk-SK"/>
              </w:rPr>
              <w:t xml:space="preserve">&amp; </w:t>
            </w:r>
            <w:proofErr w:type="spellStart"/>
            <w:r>
              <w:rPr>
                <w:rFonts w:ascii="Calibri" w:hAnsi="Calibri"/>
                <w:b w:val="0"/>
                <w:sz w:val="26"/>
                <w:szCs w:val="26"/>
                <w:lang w:val="sk-SK"/>
              </w:rPr>
              <w:t>Annumáriu</w:t>
            </w:r>
            <w:proofErr w:type="spellEnd"/>
            <w:r>
              <w:rPr>
                <w:rFonts w:ascii="Calibri" w:hAnsi="Calibri"/>
                <w:b w:val="0"/>
                <w:sz w:val="26"/>
                <w:szCs w:val="26"/>
                <w:lang w:val="sk-SK"/>
              </w:rPr>
              <w:t xml:space="preserve"> Vargovú </w:t>
            </w:r>
            <w:r w:rsidR="00701FC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(sobášna</w:t>
            </w:r>
            <w:r w:rsidR="000A684E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)</w:t>
            </w:r>
          </w:p>
        </w:tc>
      </w:tr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873A12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D0188" w:rsidRPr="00873A12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ED0188" w:rsidRPr="00873A12">
              <w:rPr>
                <w:rFonts w:cstheme="minorHAnsi"/>
                <w:color w:val="000000" w:themeColor="text1"/>
                <w:sz w:val="20"/>
                <w:szCs w:val="20"/>
              </w:rPr>
              <w:t>-M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4B60E7" w:rsidRDefault="004B60E7" w:rsidP="004B60E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lang w:val="sk-SK" w:bidi="ar-SA"/>
              </w:rPr>
            </w:pPr>
            <w:proofErr w:type="spellStart"/>
            <w:r w:rsidRPr="004B60E7"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>Za</w:t>
            </w:r>
            <w:proofErr w:type="spellEnd"/>
            <w:r w:rsidRPr="004B60E7"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4B60E7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F058"/>
            </w:r>
            <w:r w:rsidRPr="004B60E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Irenku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Maczekovú</w:t>
            </w:r>
            <w:proofErr w:type="spellEnd"/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684E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684E" w:rsidRPr="003D1C52" w:rsidRDefault="000A684E" w:rsidP="002E5D9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684E" w:rsidRPr="003D1C52" w:rsidRDefault="000A684E" w:rsidP="000A684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27</w:t>
            </w:r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684E" w:rsidRPr="00457C88" w:rsidRDefault="000A684E" w:rsidP="002E5D95">
            <w:pP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7C8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 Najsvätejšej Trojice – slávnosť</w:t>
            </w:r>
          </w:p>
        </w:tc>
      </w:tr>
      <w:tr w:rsidR="0084153B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4153B" w:rsidRPr="00873A12" w:rsidRDefault="0084153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4153B" w:rsidRPr="00873A12" w:rsidRDefault="0084153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4153B" w:rsidRPr="00873A12" w:rsidRDefault="00181D68" w:rsidP="000A684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873A1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="000A68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veriacich (hodová)</w:t>
            </w:r>
          </w:p>
        </w:tc>
      </w:tr>
      <w:tr w:rsidR="0084153B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153B" w:rsidRPr="00873A12" w:rsidRDefault="0084153B" w:rsidP="00B8568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84153B" w:rsidRPr="00873A12" w:rsidRDefault="0084153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4153B" w:rsidRPr="00873A12" w:rsidRDefault="000A684E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živých 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členov spolku sv. ruženca z Malého Šúru</w:t>
            </w:r>
          </w:p>
        </w:tc>
      </w:tr>
      <w:tr w:rsidR="008578A7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873A12" w:rsidRDefault="00191E9A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64A517" wp14:editId="021E64B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672224</wp:posOffset>
                      </wp:positionV>
                      <wp:extent cx="6767512" cy="457200"/>
                      <wp:effectExtent l="0" t="0" r="14605" b="19050"/>
                      <wp:wrapNone/>
                      <wp:docPr id="7" name="Blok tex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751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E18" w:rsidRPr="004E634F" w:rsidRDefault="00C36E18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Rímskokatolícka cirkev, Kostolná pri Dunaji 16, 903 01 Senec, internet: www.kostolna.fara.sk</w:t>
                                  </w:r>
                                </w:p>
                                <w:p w:rsidR="00C36E18" w:rsidRPr="004E634F" w:rsidRDefault="00C36E18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Farnosť spravuje: Mgr. Pavol Gajdoš, farár, tel. kontakt: 0902/359859, email: </w:t>
                                  </w:r>
                                  <w:hyperlink r:id="rId6" w:history="1">
                                    <w:r w:rsidRPr="004E634F">
                                      <w:rPr>
                                        <w:rStyle w:val="Hypertextovprepojenie"/>
                                        <w:color w:val="262626" w:themeColor="text1" w:themeTint="D9"/>
                                      </w:rPr>
                                      <w:t>pal@szm.sk</w:t>
                                    </w:r>
                                  </w:hyperlink>
                                </w:p>
                                <w:p w:rsidR="00C36E18" w:rsidRDefault="00C36E18" w:rsidP="00191E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4A517" id="Blok textu 7" o:spid="_x0000_s1027" type="#_x0000_t202" style="position:absolute;margin-left:-5.95pt;margin-top:52.95pt;width:532.8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" fillcolor="white [3201]" strokecolor="silver" strokeweight=".25pt">
                      <v:textbox>
                        <w:txbxContent>
                          <w:p w:rsidR="00C36E18" w:rsidRPr="004E634F" w:rsidRDefault="00C36E18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C36E18" w:rsidRPr="004E634F" w:rsidRDefault="00C36E18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</w:rPr>
                                <w:t>pal@szm.sk</w:t>
                              </w:r>
                            </w:hyperlink>
                          </w:p>
                          <w:p w:rsidR="00C36E18" w:rsidRDefault="00C36E18" w:rsidP="00191E9A"/>
                        </w:txbxContent>
                      </v:textbox>
                    </v:shape>
                  </w:pict>
                </mc:Fallback>
              </mc:AlternateContent>
            </w:r>
            <w:r w:rsidR="008578A7" w:rsidRPr="00873A12">
              <w:rPr>
                <w:rFonts w:cstheme="minorHAnsi"/>
                <w:color w:val="000000" w:themeColor="text1"/>
                <w:sz w:val="26"/>
                <w:szCs w:val="26"/>
              </w:rPr>
              <w:t>11:</w:t>
            </w:r>
            <w:r w:rsidR="008578A7"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="008578A7" w:rsidRPr="00873A12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873A12" w:rsidRDefault="00457C88" w:rsidP="00457C8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Z</w:t>
            </w:r>
            <w:r w:rsidR="000A684E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a 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rodinu </w:t>
            </w: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Vachovú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, deti, rodičov 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Jána</w:t>
            </w:r>
          </w:p>
        </w:tc>
      </w:tr>
    </w:tbl>
    <w:p w:rsidR="008578A7" w:rsidRPr="00CC475C" w:rsidRDefault="008578A7" w:rsidP="008578A7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0E459" wp14:editId="6DC5116E">
                <wp:simplePos x="0" y="0"/>
                <wp:positionH relativeFrom="column">
                  <wp:posOffset>239395</wp:posOffset>
                </wp:positionH>
                <wp:positionV relativeFrom="paragraph">
                  <wp:posOffset>-50165</wp:posOffset>
                </wp:positionV>
                <wp:extent cx="4981575" cy="1323975"/>
                <wp:effectExtent l="0" t="0" r="9525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18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C36E18" w:rsidRPr="000A19DE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6E18" w:rsidRPr="00D93B48" w:rsidRDefault="00C36E18" w:rsidP="00D93B4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93B48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 </w:t>
                            </w:r>
                            <w:r w:rsidR="00D93B48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pünkösdvasárnap</w:t>
                            </w:r>
                            <w:r w:rsidRPr="00D93B48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utáni hétre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E459" id="Blok textu 1" o:spid="_x0000_s1028" type="#_x0000_t202" style="position:absolute;margin-left:18.85pt;margin-top:-3.95pt;width:392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" stroked="f">
                <v:textbox>
                  <w:txbxContent>
                    <w:p w:rsidR="00C36E18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C36E18" w:rsidRPr="000A19DE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6E18" w:rsidRPr="00D93B48" w:rsidRDefault="00C36E18" w:rsidP="00D93B4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93B48"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 </w:t>
                      </w:r>
                      <w:r w:rsidR="00D93B48"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pünkösdvasárnap</w:t>
                      </w:r>
                      <w:r w:rsidRPr="00D93B48"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utáni hétre</w:t>
                      </w:r>
                    </w:p>
                  </w:txbxContent>
                </v:textbox>
              </v:shape>
            </w:pict>
          </mc:Fallback>
        </mc:AlternateContent>
      </w:r>
      <w:r w:rsidRPr="00CC475C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096CFE" wp14:editId="1AA7011A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0B149E" w:rsidRDefault="008578A7" w:rsidP="008578A7">
      <w:pPr>
        <w:rPr>
          <w:sz w:val="6"/>
          <w:szCs w:val="6"/>
          <w:lang w:val="hu-HU"/>
        </w:rPr>
      </w:pPr>
    </w:p>
    <w:p w:rsidR="008578A7" w:rsidRDefault="008578A7" w:rsidP="008578A7">
      <w:pPr>
        <w:rPr>
          <w:sz w:val="18"/>
          <w:szCs w:val="18"/>
          <w:lang w:val="hu-HU"/>
        </w:rPr>
      </w:pPr>
    </w:p>
    <w:p w:rsidR="00E93EC2" w:rsidRPr="00873A12" w:rsidRDefault="00E93EC2" w:rsidP="008578A7">
      <w:pPr>
        <w:rPr>
          <w:sz w:val="18"/>
          <w:szCs w:val="18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684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684E" w:rsidRPr="00873A12" w:rsidRDefault="000A684E" w:rsidP="002E5D95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684E" w:rsidRPr="00873A12" w:rsidRDefault="000A684E" w:rsidP="002E5D95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20.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684E" w:rsidRPr="00873A12" w:rsidRDefault="000A684E" w:rsidP="002E5D95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3A12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 Szentlélek eljövetele – pünkösd</w:t>
            </w:r>
          </w:p>
        </w:tc>
      </w:tr>
      <w:tr w:rsidR="000A684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A684E" w:rsidRPr="00873A12" w:rsidRDefault="000A684E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A684E" w:rsidRPr="00873A12" w:rsidRDefault="000A684E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A684E" w:rsidRPr="00873A12" w:rsidRDefault="000A684E" w:rsidP="002E5D9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73A12">
              <w:rPr>
                <w:b w:val="0"/>
                <w:sz w:val="26"/>
                <w:szCs w:val="26"/>
              </w:rPr>
              <w:sym w:font="Wingdings" w:char="0058"/>
            </w:r>
            <w:r w:rsidRPr="00873A12">
              <w:rPr>
                <w:sz w:val="26"/>
                <w:szCs w:val="26"/>
              </w:rPr>
              <w:t xml:space="preserve"> </w:t>
            </w:r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Méri Ferenc Lászlóért, a </w:t>
            </w:r>
            <w:proofErr w:type="spellStart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Getszemáni</w:t>
            </w:r>
            <w:proofErr w:type="spellEnd"/>
            <w:r w:rsidRPr="00873A1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Vigasztaló Testvérek Kongregációjának tagjáért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testvéreiért</w:t>
            </w:r>
            <w:proofErr w:type="gram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Irénért, Tituszért, Dezsőért, sógornőiért, szüleiért és nagyszüleiért</w:t>
            </w:r>
          </w:p>
        </w:tc>
      </w:tr>
      <w:tr w:rsidR="000A684E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A684E" w:rsidRPr="00873A12" w:rsidRDefault="000A684E" w:rsidP="002E5D9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0A684E" w:rsidRPr="00873A12" w:rsidRDefault="000A684E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A684E" w:rsidRPr="00873A12" w:rsidRDefault="000A684E" w:rsidP="002E5D9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</w:rPr>
              <w:t>Az elsőáldozókért</w:t>
            </w:r>
          </w:p>
        </w:tc>
      </w:tr>
      <w:tr w:rsidR="000A684E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A684E" w:rsidRPr="00873A12" w:rsidRDefault="000A684E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0A684E" w:rsidRPr="00873A12" w:rsidRDefault="000A684E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A684E" w:rsidRPr="00873A12" w:rsidRDefault="000A684E" w:rsidP="002E5D9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</w:rPr>
              <w:t>Az elsőáldozókért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B32432" w:rsidRDefault="008578A7" w:rsidP="00C36E1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243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B32432" w:rsidRDefault="00B32432" w:rsidP="00B32432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243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21</w:t>
            </w:r>
            <w:r w:rsidR="00AB23B5" w:rsidRPr="00B32432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B32432" w:rsidRDefault="00B32432" w:rsidP="00651787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1C52">
              <w:rPr>
                <w:rFonts w:cstheme="minorHAnsi"/>
                <w:b/>
                <w:bCs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Pünkösdhétfő</w:t>
            </w:r>
          </w:p>
        </w:tc>
      </w:tr>
      <w:tr w:rsidR="00B32432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32432" w:rsidRPr="00873A12" w:rsidRDefault="00B32432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32432" w:rsidRPr="00873A12" w:rsidRDefault="00B32432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32432" w:rsidRPr="00AF7DDE" w:rsidRDefault="00AF7DDE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AF7DDE">
              <w:rPr>
                <w:rFonts w:cstheme="minorHAnsi"/>
                <w:b w:val="0"/>
                <w:sz w:val="26"/>
                <w:szCs w:val="26"/>
              </w:rPr>
              <w:sym w:font="Wingdings" w:char="0058"/>
            </w:r>
            <w:r w:rsidRPr="00AF7DDE">
              <w:rPr>
                <w:rFonts w:cstheme="minorHAnsi"/>
                <w:b w:val="0"/>
                <w:sz w:val="26"/>
                <w:szCs w:val="26"/>
              </w:rPr>
              <w:t xml:space="preserve"> </w:t>
            </w:r>
            <w:r w:rsidRPr="00AF7DDE">
              <w:rPr>
                <w:rFonts w:asciiTheme="minorHAnsi" w:hAnsiTheme="minorHAnsi" w:cstheme="minorHAnsi"/>
                <w:b w:val="0"/>
                <w:sz w:val="26"/>
                <w:szCs w:val="26"/>
              </w:rPr>
              <w:t>Karácsony Gézáért</w:t>
            </w:r>
            <w:r w:rsidR="00D03FD1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szüleiért</w:t>
            </w:r>
          </w:p>
        </w:tc>
      </w:tr>
      <w:tr w:rsidR="00B32432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32432" w:rsidRPr="00873A12" w:rsidRDefault="00B32432" w:rsidP="002E5D9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proofErr w:type="spellEnd"/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32432" w:rsidRPr="00873A12" w:rsidRDefault="00B32432" w:rsidP="002E5D9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32432" w:rsidRPr="00873A12" w:rsidRDefault="00B32432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</w:pPr>
            <w:r w:rsidRPr="00873A12">
              <w:rPr>
                <w:rFonts w:asciiTheme="minorHAnsi" w:hAnsiTheme="minorHAnsi"/>
                <w:b w:val="0"/>
                <w:sz w:val="26"/>
                <w:szCs w:val="26"/>
              </w:rPr>
              <w:t>Az elsőáldozókért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E12313" w:rsidRDefault="008578A7" w:rsidP="00C36E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123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E12313" w:rsidRDefault="00AB23B5" w:rsidP="00B32432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123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Május </w:t>
            </w:r>
            <w:r w:rsidR="00B32432" w:rsidRPr="00E123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E123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E12313" w:rsidRDefault="00E12313" w:rsidP="004B60E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12313">
              <w:rPr>
                <w:rFonts w:cstheme="minorHAnsi"/>
                <w:b/>
                <w:bCs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Kedd</w:t>
            </w:r>
            <w:r w:rsidR="00B32432" w:rsidRPr="00E123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az évközi idő</w:t>
            </w:r>
            <w:r w:rsidR="004B60E7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B32432" w:rsidRPr="00E123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 hetében</w:t>
            </w:r>
          </w:p>
        </w:tc>
      </w:tr>
      <w:tr w:rsidR="006D15C5" w:rsidRPr="00873A12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D15C5" w:rsidRPr="00873A12" w:rsidRDefault="006D15C5" w:rsidP="00B8568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6D15C5" w:rsidRPr="00873A12" w:rsidRDefault="006D15C5" w:rsidP="00B8568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D15C5" w:rsidRPr="00E12313" w:rsidRDefault="00E12313" w:rsidP="00E1231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123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E123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Matus és G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ö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rcs nagysz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l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ő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3D6982" w:rsidRDefault="008578A7" w:rsidP="00C36E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6982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3D6982" w:rsidRDefault="00AB23B5" w:rsidP="00B32432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6982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Május </w:t>
            </w:r>
            <w:r w:rsidR="00B32432" w:rsidRPr="003D6982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Pr="003D6982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3D6982" w:rsidP="003D6982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bCs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="00B32432" w:rsidRPr="003D1C52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B32432" w:rsidRPr="003D1C52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8E41D4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8E41D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73A12" w:rsidRDefault="008578A7" w:rsidP="00C36E1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F0F1D" w:rsidRDefault="00E12313" w:rsidP="008F0F1D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8F0F1D">
              <w:rPr>
                <w:rFonts w:cstheme="minorHAnsi"/>
                <w:spacing w:val="-4"/>
                <w:sz w:val="26"/>
                <w:szCs w:val="26"/>
                <w:lang w:val="hu-HU"/>
              </w:rPr>
              <w:t>Segítő Szűz Mária tiszteletére hálából 75.</w:t>
            </w:r>
            <w:r w:rsidR="008F0F1D" w:rsidRPr="008F0F1D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s</w:t>
            </w:r>
            <w:r w:rsidRPr="008F0F1D">
              <w:rPr>
                <w:rFonts w:cstheme="minorHAnsi"/>
                <w:spacing w:val="-4"/>
                <w:sz w:val="26"/>
                <w:szCs w:val="26"/>
                <w:lang w:val="hu-HU"/>
              </w:rPr>
              <w:t>zül</w:t>
            </w:r>
            <w:r w:rsidR="008F0F1D" w:rsidRPr="008F0F1D">
              <w:rPr>
                <w:rFonts w:cstheme="minorHAnsi"/>
                <w:spacing w:val="-4"/>
                <w:sz w:val="26"/>
                <w:szCs w:val="26"/>
                <w:lang w:val="hu-HU"/>
              </w:rPr>
              <w:t>.</w:t>
            </w:r>
            <w:r w:rsidRPr="008F0F1D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alkalmából</w:t>
            </w:r>
            <w:r w:rsidR="003D6982" w:rsidRPr="008F0F1D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</w:t>
            </w:r>
            <w:r w:rsidR="003D6982" w:rsidRPr="008F0F1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(T</w:t>
            </w:r>
            <w:proofErr w:type="gramStart"/>
            <w:r w:rsidR="003D6982" w:rsidRPr="008F0F1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.M.</w:t>
            </w:r>
            <w:proofErr w:type="gramEnd"/>
            <w:r w:rsidR="003D6982" w:rsidRPr="008F0F1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)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B32432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32432" w:rsidRPr="003D1C52" w:rsidRDefault="00B32432" w:rsidP="002E5D9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32432" w:rsidRPr="003D1C52" w:rsidRDefault="00B32432" w:rsidP="00B3243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</w:t>
            </w:r>
            <w:proofErr w:type="spellEnd"/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32432" w:rsidRPr="0070798B" w:rsidRDefault="00B32432" w:rsidP="002E5D95">
            <w:pPr>
              <w:rPr>
                <w:rStyle w:val="Siln"/>
                <w:rFonts w:cstheme="minorHAnsi"/>
                <w:color w:val="FF0000"/>
                <w:sz w:val="29"/>
                <w:szCs w:val="29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0798B">
              <w:rPr>
                <w:rFonts w:cstheme="minorHAnsi"/>
                <w:b/>
                <w:color w:val="FFC000"/>
                <w:spacing w:val="-14"/>
                <w:sz w:val="29"/>
                <w:szCs w:val="29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mi Urunk, Jézus Krisztus, a legnagyobb és örök főpap – ünnep  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8E41D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873A12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8E41D4">
              <w:rPr>
                <w:rFonts w:cstheme="minorHAnsi"/>
                <w:sz w:val="26"/>
                <w:szCs w:val="26"/>
                <w:lang w:val="hu-HU"/>
              </w:rPr>
              <w:t>Baráth Rudolfért, neje</w:t>
            </w:r>
            <w:r w:rsidR="00701FC9">
              <w:rPr>
                <w:rFonts w:cstheme="minorHAnsi"/>
                <w:sz w:val="26"/>
                <w:szCs w:val="26"/>
                <w:lang w:val="hu-HU"/>
              </w:rPr>
              <w:t>,</w:t>
            </w:r>
            <w:r w:rsidR="008E41D4">
              <w:rPr>
                <w:rFonts w:cstheme="minorHAnsi"/>
                <w:sz w:val="26"/>
                <w:szCs w:val="26"/>
                <w:lang w:val="hu-HU"/>
              </w:rPr>
              <w:t xml:space="preserve"> Irénért és családtagokért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E41D4" w:rsidRDefault="008578A7" w:rsidP="00C36E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E41D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E41D4" w:rsidRDefault="00B32432" w:rsidP="00B32432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E41D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25</w:t>
            </w:r>
            <w:r w:rsidR="008578A7" w:rsidRPr="008E41D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B32432" w:rsidP="008E41D4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1C52">
              <w:rPr>
                <w:rFonts w:cstheme="minorHAnsi"/>
                <w:b/>
                <w:bCs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proofErr w:type="spellStart"/>
            <w:r w:rsidRPr="003D1C5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éntek</w:t>
            </w:r>
            <w:proofErr w:type="spellEnd"/>
            <w:r w:rsidRPr="003D1C52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8E41D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3D1C52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8A326E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873A12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 xml:space="preserve">(M) 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873A12" w:rsidRDefault="008A326E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E745D6" w:rsidRDefault="00E745D6" w:rsidP="00C36E18">
            <w:pPr>
              <w:spacing w:before="29" w:after="29"/>
              <w:ind w:right="58"/>
              <w:rPr>
                <w:sz w:val="26"/>
                <w:szCs w:val="26"/>
                <w:lang w:val="hu-HU"/>
              </w:rPr>
            </w:pPr>
            <w:r w:rsidRPr="00E745D6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hu-HU"/>
              </w:rPr>
              <w:t>Szimeth</w:t>
            </w:r>
            <w:proofErr w:type="spellEnd"/>
            <w:r>
              <w:rPr>
                <w:rFonts w:cstheme="minorHAnsi"/>
                <w:sz w:val="26"/>
                <w:szCs w:val="26"/>
                <w:lang w:val="hu-HU"/>
              </w:rPr>
              <w:t xml:space="preserve"> Györgyért</w:t>
            </w:r>
          </w:p>
        </w:tc>
      </w:tr>
      <w:tr w:rsidR="008578A7" w:rsidRPr="00873A12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73A12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4B60E7" w:rsidP="004B60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Élő családért</w:t>
            </w:r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8578A7" w:rsidP="00C36E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4E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A684E" w:rsidRDefault="00B32432" w:rsidP="00B32432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26</w:t>
            </w:r>
            <w:r w:rsidR="008578A7" w:rsidRPr="000A684E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73A12" w:rsidRDefault="008578A7" w:rsidP="00AA173F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243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AA173F" w:rsidRPr="00B3243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B32432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 </w:t>
            </w:r>
          </w:p>
        </w:tc>
      </w:tr>
      <w:tr w:rsidR="00B32432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B32432" w:rsidRPr="00873A12" w:rsidRDefault="00B32432" w:rsidP="00B3243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16</w:t>
            </w: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</w:t>
            </w: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B32432" w:rsidRPr="00873A12" w:rsidRDefault="00B32432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B32432" w:rsidRPr="00873A12" w:rsidRDefault="00457C88" w:rsidP="00457C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♥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Balogh</w:t>
            </w:r>
            <w:r w:rsidRPr="00457C8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Ádámért</w:t>
            </w:r>
            <w:proofErr w:type="spellEnd"/>
            <w:r w:rsidRPr="00457C88">
              <w:rPr>
                <w:sz w:val="26"/>
                <w:szCs w:val="26"/>
              </w:rPr>
              <w:t xml:space="preserve"> &amp; </w:t>
            </w:r>
            <w:r>
              <w:rPr>
                <w:sz w:val="26"/>
                <w:szCs w:val="26"/>
              </w:rPr>
              <w:t xml:space="preserve">Varga </w:t>
            </w:r>
            <w:proofErr w:type="spellStart"/>
            <w:r w:rsidRPr="00457C88">
              <w:rPr>
                <w:sz w:val="26"/>
                <w:szCs w:val="26"/>
              </w:rPr>
              <w:t>Ann</w:t>
            </w:r>
            <w:r>
              <w:rPr>
                <w:sz w:val="26"/>
                <w:szCs w:val="26"/>
              </w:rPr>
              <w:t>a</w:t>
            </w:r>
            <w:r w:rsidRPr="00457C88">
              <w:rPr>
                <w:sz w:val="26"/>
                <w:szCs w:val="26"/>
              </w:rPr>
              <w:t>mári</w:t>
            </w:r>
            <w:r>
              <w:rPr>
                <w:sz w:val="26"/>
                <w:szCs w:val="26"/>
              </w:rPr>
              <w:t>áért</w:t>
            </w:r>
            <w:proofErr w:type="spellEnd"/>
            <w:r w:rsidRPr="00457C88">
              <w:rPr>
                <w:sz w:val="26"/>
                <w:szCs w:val="26"/>
              </w:rPr>
              <w:t xml:space="preserve"> (</w:t>
            </w:r>
            <w:proofErr w:type="spellStart"/>
            <w:r w:rsidR="00701FC9">
              <w:rPr>
                <w:sz w:val="26"/>
                <w:szCs w:val="26"/>
              </w:rPr>
              <w:t>nászmise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8578A7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873A12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ED0188"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873A12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</w:t>
            </w:r>
            <w:r w:rsidR="00ED0188"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873A12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873A12" w:rsidRDefault="00ED0188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4B60E7" w:rsidRDefault="004B60E7" w:rsidP="004B60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4B60E7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4B60E7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4B60E7">
              <w:rPr>
                <w:rFonts w:cstheme="minorHAnsi"/>
                <w:sz w:val="26"/>
                <w:szCs w:val="26"/>
              </w:rPr>
              <w:t>Ma</w:t>
            </w:r>
            <w:r>
              <w:rPr>
                <w:rFonts w:cstheme="minorHAnsi"/>
                <w:sz w:val="26"/>
                <w:szCs w:val="26"/>
              </w:rPr>
              <w:t>czek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Irénért</w:t>
            </w:r>
            <w:proofErr w:type="spellEnd"/>
          </w:p>
        </w:tc>
      </w:tr>
    </w:tbl>
    <w:p w:rsidR="008578A7" w:rsidRPr="00873A12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684E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684E" w:rsidRPr="003D1C52" w:rsidRDefault="000A684E" w:rsidP="002E5D9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684E" w:rsidRPr="003D1C52" w:rsidRDefault="000A684E" w:rsidP="000A684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</w:t>
            </w:r>
            <w:proofErr w:type="spellEnd"/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27</w:t>
            </w:r>
            <w:r w:rsidRPr="003D1C5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684E" w:rsidRPr="003D1C52" w:rsidRDefault="000A684E" w:rsidP="002E5D95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1C52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Szentháromság vasárnapja – ünnep</w:t>
            </w:r>
          </w:p>
        </w:tc>
      </w:tr>
      <w:tr w:rsidR="000A684E" w:rsidRPr="00873A12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A684E" w:rsidRPr="00873A12" w:rsidRDefault="000A684E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A684E" w:rsidRPr="009625AE" w:rsidRDefault="000A684E" w:rsidP="002E5D9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25A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A684E" w:rsidRPr="009625AE" w:rsidRDefault="000A684E" w:rsidP="002E5D9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9625A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Hívekért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(búcsúi)</w:t>
            </w:r>
          </w:p>
        </w:tc>
      </w:tr>
      <w:tr w:rsidR="0075387B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5387B" w:rsidRPr="00873A12" w:rsidRDefault="0075387B" w:rsidP="00B8568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75387B" w:rsidRPr="00873A12" w:rsidRDefault="0075387B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5387B" w:rsidRPr="00873A12" w:rsidRDefault="00B32432" w:rsidP="00B8568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pénteksúri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Rózsaf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zér Társulat él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ő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r w:rsidRPr="009625A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9625A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tagjaiért</w:t>
            </w:r>
          </w:p>
        </w:tc>
      </w:tr>
      <w:tr w:rsidR="0075387B" w:rsidRPr="00873A12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75387B" w:rsidRPr="00873A12" w:rsidRDefault="008E41D4" w:rsidP="0075387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C475C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7FCD7" wp14:editId="4B9BAF67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721995</wp:posOffset>
                      </wp:positionV>
                      <wp:extent cx="6756400" cy="457200"/>
                      <wp:effectExtent l="0" t="0" r="25400" b="19050"/>
                      <wp:wrapNone/>
                      <wp:docPr id="5" name="Blok tex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E18" w:rsidRPr="004E634F" w:rsidRDefault="00C36E18" w:rsidP="00191E9A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Római katolikus egyház, Egyházfa 16, 903 01 Szenc, internet: </w:t>
                                  </w:r>
                                  <w:proofErr w:type="spell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www.kostolna.fara.sk</w:t>
                                  </w:r>
                                  <w:proofErr w:type="spellEnd"/>
                                </w:p>
                                <w:p w:rsidR="00C36E18" w:rsidRDefault="00C36E18" w:rsidP="00191E9A">
                                  <w:pPr>
                                    <w:jc w:val="center"/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plébániát</w:t>
                                  </w:r>
                                  <w:proofErr w:type="spellEnd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vezeti</w:t>
                                  </w:r>
                                  <w:proofErr w:type="spellEnd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: Mgr. Gajdoš Pál </w:t>
                                  </w:r>
                                  <w:proofErr w:type="spellStart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atya</w:t>
                                  </w:r>
                                  <w:proofErr w:type="spellEnd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plébános</w:t>
                                  </w:r>
                                  <w:proofErr w:type="spellEnd"/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, tel.: 0902/359859, email: pal@szm.sk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FCD7" id="Blok textu 5" o:spid="_x0000_s1029" type="#_x0000_t202" style="position:absolute;margin-left:-12.75pt;margin-top:56.85pt;width:53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" fillcolor="white [3201]" strokecolor="silver" strokeweight=".25pt">
                      <v:textbox>
                        <w:txbxContent>
                          <w:p w:rsidR="00C36E18" w:rsidRPr="004E634F" w:rsidRDefault="00C36E18" w:rsidP="00191E9A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36E18" w:rsidRDefault="00C36E18" w:rsidP="00191E9A">
                            <w:pPr>
                              <w:jc w:val="center"/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A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plébániát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vezeti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: Mgr. Gajdoš Pál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atya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plébános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>, tel.: 0902/359859, email: pal@szm.sk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87B"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="0075387B"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75387B"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="0075387B" w:rsidRPr="00873A1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75387B" w:rsidRPr="00873A12" w:rsidRDefault="00E70F5F" w:rsidP="00B8568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73A1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75387B" w:rsidRPr="00873A12" w:rsidRDefault="00457C88" w:rsidP="00457C8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Vácha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családért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gyerekekért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sz</w:t>
            </w:r>
            <w:r>
              <w:rPr>
                <w:rFonts w:ascii="Calibri" w:hAnsi="Calibri"/>
                <w:b w:val="0"/>
                <w:sz w:val="26"/>
                <w:szCs w:val="26"/>
                <w:lang w:val="sk-SK"/>
              </w:rPr>
              <w:t>ü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l</w:t>
            </w:r>
            <w:r>
              <w:rPr>
                <w:rFonts w:ascii="Calibri" w:hAnsi="Calibri"/>
                <w:b w:val="0"/>
                <w:sz w:val="26"/>
                <w:szCs w:val="26"/>
                <w:lang w:val="sk-SK"/>
              </w:rPr>
              <w:t>ő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kért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és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Jánosért</w:t>
            </w:r>
            <w:proofErr w:type="spellEnd"/>
          </w:p>
        </w:tc>
      </w:tr>
    </w:tbl>
    <w:p w:rsidR="008578A7" w:rsidRPr="00F33599" w:rsidRDefault="008578A7" w:rsidP="008578A7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8578A7" w:rsidRPr="00F33599" w:rsidRDefault="008578A7" w:rsidP="008578A7">
      <w:pPr>
        <w:pStyle w:val="Nadpis4"/>
        <w:spacing w:before="0" w:line="240" w:lineRule="auto"/>
        <w:jc w:val="center"/>
        <w:rPr>
          <w:lang w:val="hu-HU"/>
        </w:rPr>
      </w:pPr>
    </w:p>
    <w:p w:rsidR="008578A7" w:rsidRDefault="008578A7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A516E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="004B60E7" w:rsidRPr="003D1C52"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 na týždeň po turíčnej nedeli</w:t>
      </w:r>
    </w:p>
    <w:tbl>
      <w:tblPr>
        <w:tblpPr w:leftFromText="141" w:rightFromText="141" w:vertAnchor="page" w:horzAnchor="margin" w:tblpY="1771"/>
        <w:tblOverlap w:val="never"/>
        <w:tblW w:w="1056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E41D4" w:rsidRPr="00A516EB" w:rsidTr="00F06EC5">
        <w:trPr>
          <w:trHeight w:val="439"/>
        </w:trPr>
        <w:tc>
          <w:tcPr>
            <w:tcW w:w="2197" w:type="dxa"/>
            <w:vAlign w:val="center"/>
          </w:tcPr>
          <w:p w:rsidR="008E41D4" w:rsidRPr="00D21F3B" w:rsidRDefault="008E41D4" w:rsidP="008E41D4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Spovedanie</w:t>
            </w:r>
          </w:p>
        </w:tc>
        <w:tc>
          <w:tcPr>
            <w:tcW w:w="8363" w:type="dxa"/>
            <w:vAlign w:val="center"/>
          </w:tcPr>
          <w:p w:rsidR="008E41D4" w:rsidRPr="00F06EC5" w:rsidRDefault="008E41D4" w:rsidP="008E41D4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F06EC5">
              <w:rPr>
                <w:sz w:val="26"/>
                <w:szCs w:val="26"/>
              </w:rPr>
              <w:t>Spovedám vždy pár minút pred svätou omšou.</w:t>
            </w:r>
          </w:p>
        </w:tc>
      </w:tr>
      <w:tr w:rsidR="008E41D4" w:rsidRPr="00A516EB" w:rsidTr="00F06EC5">
        <w:trPr>
          <w:trHeight w:val="389"/>
        </w:trPr>
        <w:tc>
          <w:tcPr>
            <w:tcW w:w="2197" w:type="dxa"/>
            <w:vAlign w:val="center"/>
          </w:tcPr>
          <w:p w:rsidR="008E41D4" w:rsidRPr="00D21F3B" w:rsidRDefault="008E41D4" w:rsidP="008E41D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8E41D4" w:rsidRPr="00F06EC5" w:rsidRDefault="008E41D4" w:rsidP="00F06EC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</w:rPr>
            </w:pPr>
            <w:r w:rsidRPr="00F06EC5">
              <w:rPr>
                <w:sz w:val="26"/>
                <w:szCs w:val="26"/>
              </w:rPr>
              <w:t xml:space="preserve">Adorácia </w:t>
            </w:r>
            <w:r w:rsidR="00F06EC5" w:rsidRPr="00F06EC5">
              <w:rPr>
                <w:sz w:val="26"/>
                <w:szCs w:val="26"/>
              </w:rPr>
              <w:t xml:space="preserve">bude </w:t>
            </w:r>
            <w:r w:rsidRPr="00F06EC5">
              <w:rPr>
                <w:sz w:val="26"/>
                <w:szCs w:val="26"/>
              </w:rPr>
              <w:t xml:space="preserve">v piatok v Kostolnej </w:t>
            </w:r>
            <w:r w:rsidR="00F06EC5" w:rsidRPr="00F06EC5">
              <w:rPr>
                <w:sz w:val="26"/>
                <w:szCs w:val="26"/>
              </w:rPr>
              <w:t>od 17:30.</w:t>
            </w:r>
          </w:p>
        </w:tc>
      </w:tr>
      <w:tr w:rsidR="008E41D4" w:rsidRPr="00A516EB" w:rsidTr="00F06EC5">
        <w:trPr>
          <w:trHeight w:val="398"/>
        </w:trPr>
        <w:tc>
          <w:tcPr>
            <w:tcW w:w="2197" w:type="dxa"/>
            <w:vAlign w:val="center"/>
          </w:tcPr>
          <w:p w:rsidR="008E41D4" w:rsidRPr="00D21F3B" w:rsidRDefault="008E41D4" w:rsidP="008E41D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Litánie </w:t>
            </w:r>
          </w:p>
        </w:tc>
        <w:tc>
          <w:tcPr>
            <w:tcW w:w="8363" w:type="dxa"/>
            <w:vAlign w:val="center"/>
          </w:tcPr>
          <w:p w:rsidR="008E41D4" w:rsidRPr="00D21F3B" w:rsidRDefault="008E41D4" w:rsidP="008E41D4">
            <w:pPr>
              <w:spacing w:before="100" w:beforeAutospacing="1" w:after="100" w:afterAutospacing="1"/>
              <w:ind w:right="43"/>
              <w:jc w:val="both"/>
              <w:rPr>
                <w:sz w:val="26"/>
                <w:szCs w:val="26"/>
              </w:rPr>
            </w:pPr>
            <w:r w:rsidRPr="00D21F3B">
              <w:rPr>
                <w:sz w:val="26"/>
                <w:szCs w:val="26"/>
              </w:rPr>
              <w:t>V máji sa modlievame pred sv. omšami Loretánske litánie.</w:t>
            </w:r>
          </w:p>
        </w:tc>
      </w:tr>
      <w:tr w:rsidR="008E41D4" w:rsidRPr="00A516EB" w:rsidTr="00F06EC5">
        <w:trPr>
          <w:trHeight w:val="474"/>
        </w:trPr>
        <w:tc>
          <w:tcPr>
            <w:tcW w:w="2197" w:type="dxa"/>
            <w:vAlign w:val="center"/>
          </w:tcPr>
          <w:p w:rsidR="008E41D4" w:rsidRDefault="008E41D4" w:rsidP="008E41D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Minulotýždńovázbierka</w:t>
            </w:r>
            <w:proofErr w:type="spellEnd"/>
          </w:p>
        </w:tc>
        <w:tc>
          <w:tcPr>
            <w:tcW w:w="8363" w:type="dxa"/>
            <w:vAlign w:val="center"/>
          </w:tcPr>
          <w:p w:rsidR="008E41D4" w:rsidRPr="00A26154" w:rsidRDefault="008E41D4" w:rsidP="006D10AC">
            <w:pPr>
              <w:spacing w:after="0" w:line="240" w:lineRule="auto"/>
              <w:ind w:right="43"/>
              <w:jc w:val="both"/>
              <w:rPr>
                <w:b/>
                <w:spacing w:val="-4"/>
                <w:sz w:val="26"/>
                <w:szCs w:val="26"/>
              </w:rPr>
            </w:pPr>
            <w:r w:rsidRPr="00A26154">
              <w:rPr>
                <w:spacing w:val="-4"/>
                <w:sz w:val="26"/>
                <w:szCs w:val="26"/>
              </w:rPr>
              <w:t xml:space="preserve">Minulotýždňová pravidelná ročná zbierka na </w:t>
            </w:r>
            <w:r w:rsidRPr="00A26154">
              <w:rPr>
                <w:b/>
                <w:spacing w:val="-4"/>
                <w:sz w:val="26"/>
                <w:szCs w:val="26"/>
              </w:rPr>
              <w:t xml:space="preserve">katolícke masmédiá </w:t>
            </w:r>
            <w:r w:rsidRPr="00A26154">
              <w:rPr>
                <w:spacing w:val="-4"/>
                <w:sz w:val="26"/>
                <w:szCs w:val="26"/>
              </w:rPr>
              <w:t xml:space="preserve">vyniesla spolu v našej farnosti </w:t>
            </w:r>
            <w:r w:rsidR="006D10AC">
              <w:rPr>
                <w:b/>
                <w:spacing w:val="-4"/>
                <w:sz w:val="26"/>
                <w:szCs w:val="26"/>
              </w:rPr>
              <w:t>470,43</w:t>
            </w:r>
            <w:r w:rsidRPr="00A26154">
              <w:rPr>
                <w:spacing w:val="-4"/>
                <w:sz w:val="26"/>
                <w:szCs w:val="26"/>
              </w:rPr>
              <w:t xml:space="preserve"> €, z toho v Kostolnej 1</w:t>
            </w:r>
            <w:r w:rsidR="00E4198D">
              <w:rPr>
                <w:spacing w:val="-4"/>
                <w:sz w:val="26"/>
                <w:szCs w:val="26"/>
              </w:rPr>
              <w:t>95,63</w:t>
            </w:r>
            <w:r w:rsidRPr="00A26154">
              <w:rPr>
                <w:spacing w:val="-4"/>
                <w:sz w:val="26"/>
                <w:szCs w:val="26"/>
              </w:rPr>
              <w:t xml:space="preserve"> €, v Hrubom Šúre 1</w:t>
            </w:r>
            <w:r w:rsidR="00E4198D">
              <w:rPr>
                <w:spacing w:val="-4"/>
                <w:sz w:val="26"/>
                <w:szCs w:val="26"/>
              </w:rPr>
              <w:t>67,80</w:t>
            </w:r>
            <w:r w:rsidRPr="00A26154">
              <w:rPr>
                <w:spacing w:val="-4"/>
                <w:sz w:val="26"/>
                <w:szCs w:val="26"/>
              </w:rPr>
              <w:t xml:space="preserve"> € a v Hrubej Borši </w:t>
            </w:r>
            <w:r w:rsidR="00E4198D">
              <w:rPr>
                <w:spacing w:val="-4"/>
                <w:sz w:val="26"/>
                <w:szCs w:val="26"/>
              </w:rPr>
              <w:t>107</w:t>
            </w:r>
            <w:r w:rsidRPr="00A26154">
              <w:rPr>
                <w:spacing w:val="-4"/>
                <w:sz w:val="26"/>
                <w:szCs w:val="26"/>
              </w:rPr>
              <w:t xml:space="preserve"> €. Veľká vďaka. Peniaze som už preposlal na daný účet.</w:t>
            </w:r>
          </w:p>
        </w:tc>
      </w:tr>
      <w:tr w:rsidR="008E41D4" w:rsidRPr="00A516EB" w:rsidTr="00F06EC5">
        <w:trPr>
          <w:trHeight w:val="428"/>
        </w:trPr>
        <w:tc>
          <w:tcPr>
            <w:tcW w:w="2197" w:type="dxa"/>
            <w:vAlign w:val="center"/>
          </w:tcPr>
          <w:p w:rsidR="008E41D4" w:rsidRPr="0080162A" w:rsidRDefault="008E41D4" w:rsidP="008E41D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8E41D4" w:rsidRPr="007B1DF2" w:rsidRDefault="008E41D4" w:rsidP="008E41D4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7B1DF2">
              <w:rPr>
                <w:sz w:val="26"/>
                <w:szCs w:val="26"/>
              </w:rPr>
              <w:t>Dnešnú nedeľu máme pravidelnú mesačnú zbierku na opravu farského kostola a prevádzkové náklady farnosti. Vopred ďakujem za vašu štedrosť.</w:t>
            </w:r>
          </w:p>
        </w:tc>
      </w:tr>
      <w:tr w:rsidR="00F06EC5" w:rsidRPr="00A516EB" w:rsidTr="00F06EC5">
        <w:trPr>
          <w:trHeight w:val="428"/>
        </w:trPr>
        <w:tc>
          <w:tcPr>
            <w:tcW w:w="2197" w:type="dxa"/>
            <w:vAlign w:val="center"/>
          </w:tcPr>
          <w:p w:rsidR="00F06EC5" w:rsidRDefault="00F06EC5" w:rsidP="00F06EC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Litánie pri soche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Najsv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. Trojice</w:t>
            </w:r>
          </w:p>
        </w:tc>
        <w:tc>
          <w:tcPr>
            <w:tcW w:w="8363" w:type="dxa"/>
            <w:vAlign w:val="center"/>
          </w:tcPr>
          <w:p w:rsidR="00F06EC5" w:rsidRPr="00A26154" w:rsidRDefault="00F06EC5" w:rsidP="00F06EC5">
            <w:pPr>
              <w:spacing w:after="0" w:line="240" w:lineRule="auto"/>
              <w:ind w:right="43"/>
              <w:jc w:val="both"/>
              <w:rPr>
                <w:sz w:val="26"/>
                <w:szCs w:val="26"/>
              </w:rPr>
            </w:pPr>
            <w:r w:rsidRPr="00A26154">
              <w:rPr>
                <w:sz w:val="26"/>
                <w:szCs w:val="26"/>
              </w:rPr>
              <w:t>Na budúcu nedeľu o </w:t>
            </w:r>
            <w:r w:rsidRPr="00A26154">
              <w:rPr>
                <w:b/>
                <w:sz w:val="26"/>
                <w:szCs w:val="26"/>
              </w:rPr>
              <w:t>15:00</w:t>
            </w:r>
            <w:r w:rsidRPr="00A26154">
              <w:rPr>
                <w:sz w:val="26"/>
                <w:szCs w:val="26"/>
              </w:rPr>
              <w:t xml:space="preserve"> sa pomodlíme pred sochou Najsvätejšej Trojice v Malom Šúre litánie. Po nej sme pozvaní na malú ochutnávku vína. Pozvaní sme všetci!</w:t>
            </w:r>
          </w:p>
        </w:tc>
      </w:tr>
      <w:tr w:rsidR="008E41D4" w:rsidRPr="00A516EB" w:rsidTr="00F06EC5">
        <w:trPr>
          <w:trHeight w:val="428"/>
        </w:trPr>
        <w:tc>
          <w:tcPr>
            <w:tcW w:w="2197" w:type="dxa"/>
            <w:vAlign w:val="center"/>
          </w:tcPr>
          <w:p w:rsidR="008E41D4" w:rsidRPr="00D21F3B" w:rsidRDefault="008E41D4" w:rsidP="008E41D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21F3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Dôležitý oznam</w:t>
            </w:r>
          </w:p>
        </w:tc>
        <w:tc>
          <w:tcPr>
            <w:tcW w:w="8363" w:type="dxa"/>
            <w:vAlign w:val="center"/>
          </w:tcPr>
          <w:p w:rsidR="008E41D4" w:rsidRPr="00D21F3B" w:rsidRDefault="008E41D4" w:rsidP="008E41D4">
            <w:pPr>
              <w:pStyle w:val="Nadpis8"/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</w:pPr>
            <w:r w:rsidRPr="00D21F3B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 xml:space="preserve">V sobotu 2. júna 2018 sa bude v Kostolnej na farskom dvore konať </w:t>
            </w:r>
            <w:r w:rsidRPr="00D21F3B">
              <w:rPr>
                <w:rFonts w:asciiTheme="minorHAnsi" w:hAnsiTheme="minorHAnsi"/>
                <w:spacing w:val="-4"/>
                <w:sz w:val="26"/>
                <w:szCs w:val="26"/>
                <w:lang w:val="sk-SK"/>
              </w:rPr>
              <w:t>Deň Rodiny</w:t>
            </w:r>
            <w:r w:rsidRPr="00D21F3B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 xml:space="preserve">, ktorý začneme slávnostnou svätou omšou o 15:00-tej. Na druhý deň 3. júna v nedeľu bude v Kostolnej iba jedna spoločná svätá omša o </w:t>
            </w:r>
            <w:r w:rsidRPr="00D21F3B">
              <w:rPr>
                <w:rFonts w:asciiTheme="minorHAnsi" w:hAnsiTheme="minorHAnsi"/>
                <w:spacing w:val="-4"/>
                <w:sz w:val="26"/>
                <w:szCs w:val="26"/>
                <w:lang w:val="sk-SK"/>
              </w:rPr>
              <w:t>10:00</w:t>
            </w:r>
            <w:r w:rsidRPr="00D21F3B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>-tej, po ktorej bude spoločná procesia k Božiemu Telu v uliciach obce.</w:t>
            </w:r>
          </w:p>
        </w:tc>
      </w:tr>
    </w:tbl>
    <w:p w:rsidR="00F06EC5" w:rsidRDefault="00F06EC5" w:rsidP="006D10AC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D577A6" w:rsidRPr="00FB17A8" w:rsidRDefault="004B60E7" w:rsidP="006D10AC">
      <w:pPr>
        <w:pStyle w:val="Nadpis4"/>
        <w:spacing w:before="0" w:line="240" w:lineRule="auto"/>
        <w:jc w:val="center"/>
        <w:rPr>
          <w:lang w:val="hu-HU"/>
        </w:rPr>
      </w:pPr>
      <w:r w:rsidRPr="00FB17A8"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 pünkösd utáni hétre</w:t>
      </w:r>
    </w:p>
    <w:tbl>
      <w:tblPr>
        <w:tblpPr w:leftFromText="141" w:rightFromText="141" w:vertAnchor="page" w:horzAnchor="margin" w:tblpY="8442"/>
        <w:tblOverlap w:val="never"/>
        <w:tblW w:w="1056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365BD8" w:rsidRPr="00FB17A8" w:rsidTr="00365BD8">
        <w:trPr>
          <w:trHeight w:val="416"/>
        </w:trPr>
        <w:tc>
          <w:tcPr>
            <w:tcW w:w="2197" w:type="dxa"/>
            <w:vAlign w:val="center"/>
          </w:tcPr>
          <w:p w:rsidR="00365BD8" w:rsidRPr="00FB17A8" w:rsidRDefault="00365BD8" w:rsidP="00365BD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FB17A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365BD8" w:rsidRPr="00FB17A8" w:rsidRDefault="00365BD8" w:rsidP="00365BD8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FB17A8">
              <w:rPr>
                <w:sz w:val="26"/>
                <w:szCs w:val="26"/>
                <w:lang w:val="hu-HU"/>
              </w:rPr>
              <w:t>Gyóntatni fogok néhány perccel a szentmisék előtt.</w:t>
            </w:r>
          </w:p>
        </w:tc>
      </w:tr>
      <w:tr w:rsidR="00365BD8" w:rsidRPr="00FB17A8" w:rsidTr="00365BD8">
        <w:trPr>
          <w:trHeight w:val="418"/>
        </w:trPr>
        <w:tc>
          <w:tcPr>
            <w:tcW w:w="2197" w:type="dxa"/>
            <w:vAlign w:val="center"/>
          </w:tcPr>
          <w:p w:rsidR="00365BD8" w:rsidRPr="00FB17A8" w:rsidRDefault="00365BD8" w:rsidP="00365BD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FB17A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365BD8" w:rsidRPr="00FB17A8" w:rsidRDefault="00365BD8" w:rsidP="00365BD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FB17A8">
              <w:rPr>
                <w:sz w:val="26"/>
                <w:szCs w:val="26"/>
                <w:lang w:val="hu-HU"/>
              </w:rPr>
              <w:t xml:space="preserve">Szentségimádás lesz </w:t>
            </w:r>
            <w:proofErr w:type="gramStart"/>
            <w:r w:rsidRPr="00FB17A8">
              <w:rPr>
                <w:sz w:val="26"/>
                <w:szCs w:val="26"/>
                <w:lang w:val="hu-HU"/>
              </w:rPr>
              <w:t>pénteken</w:t>
            </w:r>
            <w:proofErr w:type="gramEnd"/>
            <w:r w:rsidRPr="00FB17A8">
              <w:rPr>
                <w:sz w:val="26"/>
                <w:szCs w:val="26"/>
                <w:lang w:val="hu-HU"/>
              </w:rPr>
              <w:t xml:space="preserve"> Egyházfán 17:30-tól.</w:t>
            </w:r>
          </w:p>
        </w:tc>
      </w:tr>
      <w:tr w:rsidR="00365BD8" w:rsidRPr="00FB17A8" w:rsidTr="00365BD8">
        <w:trPr>
          <w:trHeight w:val="409"/>
        </w:trPr>
        <w:tc>
          <w:tcPr>
            <w:tcW w:w="2197" w:type="dxa"/>
            <w:vAlign w:val="center"/>
          </w:tcPr>
          <w:p w:rsidR="00365BD8" w:rsidRPr="00FB17A8" w:rsidRDefault="00365BD8" w:rsidP="00365BD8">
            <w:pPr>
              <w:pStyle w:val="Nadpis3"/>
              <w:keepLines w:val="0"/>
              <w:suppressAutoHyphens/>
              <w:spacing w:before="0" w:line="240" w:lineRule="auto"/>
              <w:ind w:right="14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FB17A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</w:t>
            </w:r>
          </w:p>
        </w:tc>
        <w:tc>
          <w:tcPr>
            <w:tcW w:w="8363" w:type="dxa"/>
            <w:vAlign w:val="center"/>
          </w:tcPr>
          <w:p w:rsidR="00365BD8" w:rsidRPr="00FB17A8" w:rsidRDefault="00365BD8" w:rsidP="00365BD8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6"/>
                <w:szCs w:val="26"/>
              </w:rPr>
            </w:pPr>
            <w:r w:rsidRPr="00FB17A8">
              <w:rPr>
                <w:rFonts w:asciiTheme="minorHAnsi" w:hAnsiTheme="minorHAnsi"/>
                <w:b w:val="0"/>
                <w:sz w:val="26"/>
                <w:szCs w:val="26"/>
              </w:rPr>
              <w:t xml:space="preserve">Májusban a szentmisék előtt imádkozzuk a </w:t>
            </w:r>
            <w:proofErr w:type="spellStart"/>
            <w:r w:rsidRPr="00FB17A8">
              <w:rPr>
                <w:rFonts w:asciiTheme="minorHAnsi" w:hAnsiTheme="minorHAnsi"/>
                <w:b w:val="0"/>
                <w:sz w:val="26"/>
                <w:szCs w:val="26"/>
              </w:rPr>
              <w:t>Lorettói</w:t>
            </w:r>
            <w:proofErr w:type="spellEnd"/>
            <w:r w:rsidRPr="00FB17A8">
              <w:rPr>
                <w:rFonts w:asciiTheme="minorHAnsi" w:hAnsiTheme="minorHAnsi"/>
                <w:b w:val="0"/>
                <w:sz w:val="26"/>
                <w:szCs w:val="26"/>
              </w:rPr>
              <w:t xml:space="preserve"> litániát.</w:t>
            </w:r>
          </w:p>
        </w:tc>
      </w:tr>
      <w:tr w:rsidR="00365BD8" w:rsidRPr="00FB17A8" w:rsidTr="00365BD8">
        <w:trPr>
          <w:trHeight w:val="679"/>
        </w:trPr>
        <w:tc>
          <w:tcPr>
            <w:tcW w:w="2197" w:type="dxa"/>
            <w:vAlign w:val="center"/>
          </w:tcPr>
          <w:p w:rsidR="00365BD8" w:rsidRPr="00FB17A8" w:rsidRDefault="00365BD8" w:rsidP="00365BD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FB17A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365BD8" w:rsidRPr="00FB17A8" w:rsidRDefault="00365BD8" w:rsidP="00365BD8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6"/>
                <w:szCs w:val="26"/>
              </w:rPr>
            </w:pPr>
            <w:r w:rsidRPr="00FB17A8"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6"/>
                <w:szCs w:val="26"/>
              </w:rPr>
              <w:t xml:space="preserve">A múlt </w:t>
            </w:r>
            <w:r w:rsidRPr="00FB17A8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heti éves gyűjtés eredménye a </w:t>
            </w:r>
            <w:r w:rsidRPr="00FB17A8">
              <w:rPr>
                <w:rFonts w:asciiTheme="minorHAnsi" w:hAnsiTheme="minorHAnsi"/>
                <w:spacing w:val="-4"/>
                <w:sz w:val="26"/>
                <w:szCs w:val="26"/>
              </w:rPr>
              <w:t>katolikus tömegtájékoztató eszközökre</w:t>
            </w:r>
            <w:r w:rsidRPr="00FB17A8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összesen </w:t>
            </w:r>
            <w:r w:rsidRPr="00FB17A8">
              <w:rPr>
                <w:rFonts w:asciiTheme="minorHAnsi" w:hAnsiTheme="minorHAnsi"/>
                <w:spacing w:val="-4"/>
                <w:sz w:val="26"/>
                <w:szCs w:val="26"/>
              </w:rPr>
              <w:t>470,43</w:t>
            </w:r>
            <w:r w:rsidRPr="00FB17A8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€, ebből Egyházfán 195,63 €, Hegysúron 167,80 € és </w:t>
            </w:r>
            <w:r w:rsidRPr="00FB17A8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Nagy-borsán 107 €. Isten fizesse meg! A pénzt már elküldtem a megadott számlára</w:t>
            </w:r>
            <w:r w:rsidRPr="00FB17A8">
              <w:rPr>
                <w:rFonts w:asciiTheme="minorHAnsi" w:hAnsiTheme="minorHAnsi" w:cstheme="minorHAnsi"/>
                <w:b w:val="0"/>
                <w:color w:val="000000" w:themeColor="text1"/>
                <w:spacing w:val="-6"/>
                <w:sz w:val="26"/>
                <w:szCs w:val="26"/>
              </w:rPr>
              <w:t>.</w:t>
            </w:r>
          </w:p>
        </w:tc>
      </w:tr>
      <w:tr w:rsidR="00365BD8" w:rsidRPr="00FB17A8" w:rsidTr="00365BD8">
        <w:trPr>
          <w:trHeight w:val="438"/>
        </w:trPr>
        <w:tc>
          <w:tcPr>
            <w:tcW w:w="2197" w:type="dxa"/>
            <w:vAlign w:val="center"/>
          </w:tcPr>
          <w:p w:rsidR="00365BD8" w:rsidRPr="00FB17A8" w:rsidRDefault="00365BD8" w:rsidP="00365BD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FB17A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365BD8" w:rsidRPr="00FB17A8" w:rsidRDefault="00365BD8" w:rsidP="00365BD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FB17A8">
              <w:rPr>
                <w:sz w:val="26"/>
                <w:szCs w:val="26"/>
                <w:lang w:val="hu-HU"/>
              </w:rPr>
              <w:t>A mai vasárnap tartjuk a rendszeres havi gyűjtést a plébániatemplom javítására és a plébánia működtetési költségeire. Előre is köszönöm!</w:t>
            </w:r>
          </w:p>
        </w:tc>
      </w:tr>
      <w:tr w:rsidR="00365BD8" w:rsidRPr="00FB17A8" w:rsidTr="00365BD8">
        <w:trPr>
          <w:trHeight w:val="401"/>
        </w:trPr>
        <w:tc>
          <w:tcPr>
            <w:tcW w:w="2197" w:type="dxa"/>
            <w:vAlign w:val="center"/>
          </w:tcPr>
          <w:p w:rsidR="00365BD8" w:rsidRPr="00FB17A8" w:rsidRDefault="00365BD8" w:rsidP="00365BD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FB17A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 a Szentháromság- szobornál</w:t>
            </w:r>
          </w:p>
        </w:tc>
        <w:tc>
          <w:tcPr>
            <w:tcW w:w="8363" w:type="dxa"/>
            <w:vAlign w:val="center"/>
          </w:tcPr>
          <w:p w:rsidR="00365BD8" w:rsidRPr="00FB17A8" w:rsidRDefault="00365BD8" w:rsidP="00365BD8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FB17A8">
              <w:rPr>
                <w:sz w:val="26"/>
                <w:szCs w:val="26"/>
                <w:lang w:val="hu-HU"/>
              </w:rPr>
              <w:t xml:space="preserve">Jövő vasárnap </w:t>
            </w:r>
            <w:r w:rsidRPr="00FB17A8">
              <w:rPr>
                <w:b/>
                <w:sz w:val="26"/>
                <w:szCs w:val="26"/>
                <w:lang w:val="hu-HU"/>
              </w:rPr>
              <w:t>15:00-kor</w:t>
            </w:r>
            <w:r w:rsidRPr="00FB17A8">
              <w:rPr>
                <w:sz w:val="26"/>
                <w:szCs w:val="26"/>
                <w:lang w:val="hu-HU"/>
              </w:rPr>
              <w:t xml:space="preserve"> a </w:t>
            </w:r>
            <w:proofErr w:type="spellStart"/>
            <w:r w:rsidRPr="00FB17A8">
              <w:rPr>
                <w:sz w:val="26"/>
                <w:szCs w:val="26"/>
                <w:lang w:val="hu-HU"/>
              </w:rPr>
              <w:t>pénteksúri</w:t>
            </w:r>
            <w:proofErr w:type="spellEnd"/>
            <w:r w:rsidRPr="00FB17A8">
              <w:rPr>
                <w:sz w:val="26"/>
                <w:szCs w:val="26"/>
                <w:lang w:val="hu-HU"/>
              </w:rPr>
              <w:t xml:space="preserve"> Szentháromság-szobornál fogjuk </w:t>
            </w:r>
            <w:proofErr w:type="spellStart"/>
            <w:r w:rsidRPr="00FB17A8">
              <w:rPr>
                <w:sz w:val="26"/>
                <w:szCs w:val="26"/>
                <w:lang w:val="hu-HU"/>
              </w:rPr>
              <w:t>imád-kozni</w:t>
            </w:r>
            <w:proofErr w:type="spellEnd"/>
            <w:r w:rsidRPr="00FB17A8">
              <w:rPr>
                <w:sz w:val="26"/>
                <w:szCs w:val="26"/>
                <w:lang w:val="hu-HU"/>
              </w:rPr>
              <w:t xml:space="preserve"> a litániát. Utána borkóstolóra hívnak minden érdeklődőt. Mindenkit szeretettel várunk!</w:t>
            </w:r>
          </w:p>
        </w:tc>
      </w:tr>
      <w:tr w:rsidR="00365BD8" w:rsidRPr="00FB17A8" w:rsidTr="00365BD8">
        <w:trPr>
          <w:trHeight w:val="1320"/>
        </w:trPr>
        <w:tc>
          <w:tcPr>
            <w:tcW w:w="2197" w:type="dxa"/>
            <w:vAlign w:val="center"/>
          </w:tcPr>
          <w:p w:rsidR="00365BD8" w:rsidRPr="00FB17A8" w:rsidRDefault="00365BD8" w:rsidP="00365BD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FB17A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Fontos hirdetés</w:t>
            </w:r>
          </w:p>
        </w:tc>
        <w:tc>
          <w:tcPr>
            <w:tcW w:w="8363" w:type="dxa"/>
            <w:vAlign w:val="center"/>
          </w:tcPr>
          <w:p w:rsidR="00365BD8" w:rsidRPr="00FB17A8" w:rsidRDefault="00365BD8" w:rsidP="00365BD8">
            <w:pPr>
              <w:pStyle w:val="Nadpis8"/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</w:pPr>
            <w:r w:rsidRPr="00FB17A8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Június 2-án, szombaton kerül megrendezésre </w:t>
            </w:r>
            <w:r w:rsidRPr="00FB17A8">
              <w:rPr>
                <w:rFonts w:asciiTheme="minorHAnsi" w:hAnsiTheme="minorHAnsi"/>
                <w:spacing w:val="-4"/>
                <w:sz w:val="26"/>
                <w:szCs w:val="26"/>
              </w:rPr>
              <w:t>A Családosok Napja</w:t>
            </w:r>
            <w:r w:rsidRPr="00FB17A8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az egyházfai plébániaudvaron, amely ünnepi szentmisével kezdődik majd 15.00 órakor. Másnap, június 3-án egy közös szentmise lesz </w:t>
            </w:r>
            <w:r w:rsidRPr="00FB17A8">
              <w:rPr>
                <w:rFonts w:asciiTheme="minorHAnsi" w:hAnsiTheme="minorHAnsi"/>
                <w:spacing w:val="-4"/>
                <w:sz w:val="26"/>
                <w:szCs w:val="26"/>
              </w:rPr>
              <w:t>10.00 órakor</w:t>
            </w:r>
            <w:r w:rsidRPr="00FB17A8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, utána pedig közös úrnapi körmeneten vehetünk részt. </w:t>
            </w:r>
          </w:p>
        </w:tc>
      </w:tr>
    </w:tbl>
    <w:p w:rsidR="00D577A6" w:rsidRDefault="00D577A6" w:rsidP="008578A7">
      <w:pPr>
        <w:rPr>
          <w:lang w:val="hu-HU"/>
        </w:rPr>
      </w:pPr>
    </w:p>
    <w:sectPr w:rsidR="00D577A6" w:rsidSect="00C36E1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8"/>
    <w:rsid w:val="00075B01"/>
    <w:rsid w:val="000948EB"/>
    <w:rsid w:val="000A684E"/>
    <w:rsid w:val="000B149E"/>
    <w:rsid w:val="00143B02"/>
    <w:rsid w:val="00147DC7"/>
    <w:rsid w:val="001605A2"/>
    <w:rsid w:val="0016738B"/>
    <w:rsid w:val="00181D68"/>
    <w:rsid w:val="00184144"/>
    <w:rsid w:val="00191E9A"/>
    <w:rsid w:val="002328A3"/>
    <w:rsid w:val="002739C8"/>
    <w:rsid w:val="002B284B"/>
    <w:rsid w:val="00323AFA"/>
    <w:rsid w:val="00365BD8"/>
    <w:rsid w:val="00373142"/>
    <w:rsid w:val="003D4DB5"/>
    <w:rsid w:val="003D6982"/>
    <w:rsid w:val="0040627A"/>
    <w:rsid w:val="00417BE6"/>
    <w:rsid w:val="00457C88"/>
    <w:rsid w:val="004B60E7"/>
    <w:rsid w:val="00543BB4"/>
    <w:rsid w:val="00625490"/>
    <w:rsid w:val="00630E8E"/>
    <w:rsid w:val="00651787"/>
    <w:rsid w:val="006D10AC"/>
    <w:rsid w:val="006D15C5"/>
    <w:rsid w:val="006F2C3A"/>
    <w:rsid w:val="00701FC9"/>
    <w:rsid w:val="0074250E"/>
    <w:rsid w:val="007427DF"/>
    <w:rsid w:val="0075387B"/>
    <w:rsid w:val="007912DF"/>
    <w:rsid w:val="00795133"/>
    <w:rsid w:val="007C20C9"/>
    <w:rsid w:val="00823102"/>
    <w:rsid w:val="0084153B"/>
    <w:rsid w:val="008578A7"/>
    <w:rsid w:val="00873A12"/>
    <w:rsid w:val="00883DF3"/>
    <w:rsid w:val="00897A74"/>
    <w:rsid w:val="008A326E"/>
    <w:rsid w:val="008E41D4"/>
    <w:rsid w:val="008F0F1D"/>
    <w:rsid w:val="00910261"/>
    <w:rsid w:val="0098585F"/>
    <w:rsid w:val="009A06BF"/>
    <w:rsid w:val="009A7D02"/>
    <w:rsid w:val="009C3E95"/>
    <w:rsid w:val="00A31CB0"/>
    <w:rsid w:val="00A51CE9"/>
    <w:rsid w:val="00A60FB0"/>
    <w:rsid w:val="00A618C9"/>
    <w:rsid w:val="00A668EE"/>
    <w:rsid w:val="00AA173F"/>
    <w:rsid w:val="00AB23B5"/>
    <w:rsid w:val="00AC6B4F"/>
    <w:rsid w:val="00AD4A3B"/>
    <w:rsid w:val="00AF7DDE"/>
    <w:rsid w:val="00B14B3D"/>
    <w:rsid w:val="00B25A00"/>
    <w:rsid w:val="00B32432"/>
    <w:rsid w:val="00B53731"/>
    <w:rsid w:val="00B83DB0"/>
    <w:rsid w:val="00B84C2B"/>
    <w:rsid w:val="00BC4400"/>
    <w:rsid w:val="00BE4004"/>
    <w:rsid w:val="00C0520B"/>
    <w:rsid w:val="00C14CA5"/>
    <w:rsid w:val="00C36E18"/>
    <w:rsid w:val="00C54D36"/>
    <w:rsid w:val="00C574B7"/>
    <w:rsid w:val="00C60DE8"/>
    <w:rsid w:val="00C64A46"/>
    <w:rsid w:val="00C70650"/>
    <w:rsid w:val="00CD4301"/>
    <w:rsid w:val="00D03FD1"/>
    <w:rsid w:val="00D21F3B"/>
    <w:rsid w:val="00D23600"/>
    <w:rsid w:val="00D43C81"/>
    <w:rsid w:val="00D577A6"/>
    <w:rsid w:val="00D93B48"/>
    <w:rsid w:val="00DE4ABC"/>
    <w:rsid w:val="00E12313"/>
    <w:rsid w:val="00E24377"/>
    <w:rsid w:val="00E350CE"/>
    <w:rsid w:val="00E3517A"/>
    <w:rsid w:val="00E4198D"/>
    <w:rsid w:val="00E47785"/>
    <w:rsid w:val="00E70F5F"/>
    <w:rsid w:val="00E745D6"/>
    <w:rsid w:val="00E93EC2"/>
    <w:rsid w:val="00EA36C7"/>
    <w:rsid w:val="00EB0C48"/>
    <w:rsid w:val="00EC7738"/>
    <w:rsid w:val="00ED0188"/>
    <w:rsid w:val="00F06EC5"/>
    <w:rsid w:val="00F10E2E"/>
    <w:rsid w:val="00F1542A"/>
    <w:rsid w:val="00F220DD"/>
    <w:rsid w:val="00F72D7A"/>
    <w:rsid w:val="00F94F12"/>
    <w:rsid w:val="00FB17A8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55769-9C3F-45E8-8B60-1433078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8A7"/>
  </w:style>
  <w:style w:type="paragraph" w:styleId="Nadpis3">
    <w:name w:val="heading 3"/>
    <w:basedOn w:val="Normlny"/>
    <w:next w:val="Normlny"/>
    <w:link w:val="Nadpis3Char"/>
    <w:unhideWhenUsed/>
    <w:qFormat/>
    <w:rsid w:val="0085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5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8578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5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5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Predvolenpsmoodseku"/>
    <w:link w:val="Nadpis8"/>
    <w:rsid w:val="008578A7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85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578A7"/>
    <w:rPr>
      <w:b/>
      <w:bCs/>
    </w:rPr>
  </w:style>
  <w:style w:type="character" w:styleId="Hypertextovprepojenie">
    <w:name w:val="Hyperlink"/>
    <w:rsid w:val="008578A7"/>
    <w:rPr>
      <w:color w:val="0000FF"/>
      <w:u w:val="single"/>
    </w:rPr>
  </w:style>
  <w:style w:type="paragraph" w:styleId="Bezriadkovania">
    <w:name w:val="No Spacing"/>
    <w:uiPriority w:val="1"/>
    <w:qFormat/>
    <w:rsid w:val="008578A7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8578A7"/>
  </w:style>
  <w:style w:type="paragraph" w:styleId="Textbubliny">
    <w:name w:val="Balloon Text"/>
    <w:basedOn w:val="Normlny"/>
    <w:link w:val="TextbublinyChar"/>
    <w:uiPriority w:val="99"/>
    <w:semiHidden/>
    <w:unhideWhenUsed/>
    <w:rsid w:val="00A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@sz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@sz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2018-05-19T14:24:00Z</cp:lastPrinted>
  <dcterms:created xsi:type="dcterms:W3CDTF">2018-05-21T08:09:00Z</dcterms:created>
  <dcterms:modified xsi:type="dcterms:W3CDTF">2018-05-21T08:09:00Z</dcterms:modified>
</cp:coreProperties>
</file>