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B" w:rsidRDefault="00C6406B" w:rsidP="005B4CAB">
      <w:pPr>
        <w:rPr>
          <w:sz w:val="6"/>
          <w:szCs w:val="6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701F4" wp14:editId="2672DF29">
                <wp:simplePos x="0" y="0"/>
                <wp:positionH relativeFrom="column">
                  <wp:posOffset>209412</wp:posOffset>
                </wp:positionH>
                <wp:positionV relativeFrom="paragraph">
                  <wp:posOffset>-1905</wp:posOffset>
                </wp:positionV>
                <wp:extent cx="4749282" cy="1361297"/>
                <wp:effectExtent l="0" t="0" r="0" b="0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282" cy="1361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8E3" w:rsidRDefault="002C08E3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2C08E3" w:rsidRPr="00A40226" w:rsidRDefault="002C08E3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C08E3" w:rsidRPr="00E07007" w:rsidRDefault="002C08E3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2C08E3" w:rsidRPr="002F6B1B" w:rsidRDefault="002C08E3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0A5EBC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5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nedeli v Cezročnom období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701F4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16.5pt;margin-top:-.15pt;width:373.95pt;height:10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" stroked="f">
                <v:textbox>
                  <w:txbxContent>
                    <w:p w:rsidR="002C08E3" w:rsidRDefault="002C08E3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2C08E3" w:rsidRPr="00A40226" w:rsidRDefault="002C08E3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C08E3" w:rsidRPr="00E07007" w:rsidRDefault="002C08E3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2C08E3" w:rsidRPr="002F6B1B" w:rsidRDefault="002C08E3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1</w:t>
                      </w:r>
                      <w:r w:rsidR="000A5EBC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5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nedeli v Cezročnom období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5E490AFD" wp14:editId="3337697F">
            <wp:simplePos x="0" y="0"/>
            <wp:positionH relativeFrom="column">
              <wp:posOffset>187299</wp:posOffset>
            </wp:positionH>
            <wp:positionV relativeFrom="paragraph">
              <wp:posOffset>9525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3" name="Obrázok 3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CAB" w:rsidRDefault="005B4CAB" w:rsidP="005B4CAB"/>
    <w:p w:rsidR="005B4CAB" w:rsidRDefault="005B4CAB" w:rsidP="005B4CAB"/>
    <w:p w:rsidR="005B4CAB" w:rsidRDefault="005B4CAB" w:rsidP="005B4CAB">
      <w:pPr>
        <w:ind w:left="-567"/>
      </w:pPr>
    </w:p>
    <w:p w:rsidR="00B31E85" w:rsidRDefault="00B31E85" w:rsidP="005B4CAB"/>
    <w:p w:rsidR="006C16EF" w:rsidRDefault="006C16EF" w:rsidP="005B4CAB"/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A5EBC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A5EBC" w:rsidRPr="00872EF3" w:rsidRDefault="000A5EBC" w:rsidP="000A5EB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2EF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A5EBC" w:rsidRPr="00872EF3" w:rsidRDefault="000A5EBC" w:rsidP="000A5EBC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15.</w:t>
            </w:r>
            <w:r w:rsidRPr="00872EF3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júl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A5EBC" w:rsidRPr="00872EF3" w:rsidRDefault="000A5EBC" w:rsidP="000A5EB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Pätná</w:t>
            </w:r>
            <w:r w:rsidRPr="00872EF3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sta nedeľa v Cezročnom období</w:t>
            </w:r>
          </w:p>
        </w:tc>
      </w:tr>
      <w:tr w:rsidR="000A5EBC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0A5EBC" w:rsidRPr="00CC475C" w:rsidRDefault="000A5EBC" w:rsidP="000A5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0A5EBC" w:rsidRPr="00CC475C" w:rsidRDefault="000A5EBC" w:rsidP="000A5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0A5EBC" w:rsidRPr="00437891" w:rsidRDefault="000A5EBC" w:rsidP="000A5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437891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437891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437891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Máriu </w:t>
            </w:r>
            <w:proofErr w:type="spellStart"/>
            <w:r w:rsidRPr="00437891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Bretkóovú</w:t>
            </w:r>
            <w:proofErr w:type="spellEnd"/>
            <w:r w:rsidRPr="00437891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360F55" w:rsidRPr="005D1387">
              <w:rPr>
                <w:rFonts w:asciiTheme="minorHAnsi" w:hAnsiTheme="minorHAnsi" w:cstheme="minorHAnsi"/>
                <w:b w:val="0"/>
                <w:sz w:val="20"/>
                <w:szCs w:val="20"/>
                <w:lang w:val="sk-SK"/>
              </w:rPr>
              <w:t>(3. výr.)</w:t>
            </w:r>
            <w:r w:rsidR="00360F5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Pr="00437891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a jej rodičov</w:t>
            </w:r>
          </w:p>
        </w:tc>
      </w:tr>
      <w:tr w:rsidR="000A5EBC" w:rsidRPr="00A2397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0A5EBC" w:rsidRPr="00CC475C" w:rsidRDefault="000A5EBC" w:rsidP="000A5EB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9:3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0A5EBC" w:rsidRPr="00CC475C" w:rsidRDefault="000A5EBC" w:rsidP="000A5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0A5EBC" w:rsidRPr="00437891" w:rsidRDefault="000A5EBC" w:rsidP="000A5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437891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437891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437891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Františka </w:t>
            </w:r>
            <w:proofErr w:type="spellStart"/>
            <w:r w:rsidRPr="00437891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Szalayho</w:t>
            </w:r>
            <w:proofErr w:type="spellEnd"/>
            <w:r w:rsidRPr="00437891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ml., manželku Máriu a príbuzných</w:t>
            </w:r>
          </w:p>
        </w:tc>
      </w:tr>
      <w:tr w:rsidR="000A5EBC" w:rsidRPr="00A2397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0A5EBC" w:rsidRPr="00CC475C" w:rsidRDefault="000A5EBC" w:rsidP="000A5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0A5EBC" w:rsidRPr="00CC475C" w:rsidRDefault="000A5EBC" w:rsidP="000A5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0A5EBC" w:rsidRPr="00437891" w:rsidRDefault="000A5EBC" w:rsidP="000A5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437891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Z vďaky za 55. rokov života (J.Ú)</w:t>
            </w:r>
          </w:p>
        </w:tc>
      </w:tr>
    </w:tbl>
    <w:p w:rsidR="007B1DF2" w:rsidRPr="00876918" w:rsidRDefault="007B1DF2" w:rsidP="007B1DF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5A3E62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A3E62" w:rsidRPr="005A3E62" w:rsidRDefault="005A3E62" w:rsidP="005A3E6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5A3E6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A3E62" w:rsidRPr="005A3E62" w:rsidRDefault="000A5EBC" w:rsidP="005A3E6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16</w:t>
            </w:r>
            <w:r w:rsidR="005A3E62" w:rsidRPr="005A3E6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júl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A3E62" w:rsidRPr="005A3E62" w:rsidRDefault="005A3E62" w:rsidP="005A3E6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5A3E6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Pondelok 1</w:t>
            </w:r>
            <w:r w:rsidR="000A5EBC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Pr="005A3E6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týždňa v Cezročnom období</w:t>
            </w:r>
          </w:p>
        </w:tc>
      </w:tr>
      <w:tr w:rsidR="000A5EBC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A5EBC" w:rsidRPr="00CC475C" w:rsidRDefault="000A5EBC" w:rsidP="000A5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6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30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8E5EAE">
              <w:rPr>
                <w:rFonts w:cstheme="minorHAnsi"/>
                <w:color w:val="000000" w:themeColor="text1"/>
                <w:sz w:val="20"/>
                <w:szCs w:val="20"/>
              </w:rPr>
              <w:t>(M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-S</w:t>
            </w:r>
            <w:r w:rsidRPr="008E5EAE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A5EBC" w:rsidRPr="00CC475C" w:rsidRDefault="000A5EBC" w:rsidP="000A5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A5EBC" w:rsidRPr="00876422" w:rsidRDefault="000A5EBC" w:rsidP="000A5EBC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pacing w:val="-6"/>
                <w:sz w:val="26"/>
                <w:szCs w:val="26"/>
              </w:rPr>
              <w:t>Na dobrý úmysel</w:t>
            </w:r>
          </w:p>
        </w:tc>
      </w:tr>
    </w:tbl>
    <w:p w:rsidR="007B1DF2" w:rsidRPr="00BE295E" w:rsidRDefault="007B1DF2" w:rsidP="007B1DF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64F71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64F71" w:rsidRPr="002E5B8F" w:rsidRDefault="003A1AD1" w:rsidP="00164F71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64F71" w:rsidRPr="002E5B8F" w:rsidRDefault="00164F71" w:rsidP="00164F71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E5B8F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</w:t>
            </w:r>
            <w:r w:rsidR="003A1AD1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Pr="002E5B8F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júl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64F71" w:rsidRPr="002E5B8F" w:rsidRDefault="00164F71" w:rsidP="00164F71">
            <w:pPr>
              <w:rPr>
                <w:rStyle w:val="Siln"/>
                <w:rFonts w:cstheme="minorHAnsi"/>
                <w:b w:val="0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E5B8F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Sv. </w:t>
            </w:r>
            <w:r w:rsidR="003A1AD1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Andreja Svorada a Benedikta, pustovníkov – </w:t>
            </w:r>
            <w:proofErr w:type="spellStart"/>
            <w:r w:rsidR="003A1AD1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spom</w:t>
            </w:r>
            <w:proofErr w:type="spellEnd"/>
            <w:r w:rsidR="003A1AD1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</w:tr>
      <w:tr w:rsidR="000A5EBC" w:rsidRPr="00CC475C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0A5EBC" w:rsidRPr="00CC475C" w:rsidRDefault="000A5EBC" w:rsidP="000A5EBC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</w:t>
            </w:r>
            <w:r>
              <w:rPr>
                <w:color w:val="000000" w:themeColor="text1"/>
                <w:sz w:val="26"/>
                <w:szCs w:val="26"/>
              </w:rPr>
              <w:t>---</w:t>
            </w:r>
          </w:p>
        </w:tc>
        <w:tc>
          <w:tcPr>
            <w:tcW w:w="1842" w:type="dxa"/>
          </w:tcPr>
          <w:p w:rsidR="000A5EBC" w:rsidRPr="00CC475C" w:rsidRDefault="000A5EBC" w:rsidP="000A5EBC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</w:t>
            </w:r>
            <w:r>
              <w:rPr>
                <w:color w:val="000000" w:themeColor="text1"/>
                <w:sz w:val="26"/>
                <w:szCs w:val="26"/>
              </w:rPr>
              <w:t>---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0A5EBC" w:rsidRPr="00252C02" w:rsidRDefault="000A5EBC" w:rsidP="000A5EB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  <w:t xml:space="preserve"> </w:t>
            </w:r>
            <w:r>
              <w:rPr>
                <w:b w:val="0"/>
                <w:spacing w:val="-6"/>
                <w:sz w:val="26"/>
                <w:szCs w:val="26"/>
              </w:rPr>
              <w:t xml:space="preserve">   ----</w:t>
            </w:r>
          </w:p>
        </w:tc>
      </w:tr>
    </w:tbl>
    <w:p w:rsidR="007B1DF2" w:rsidRPr="000E4E2A" w:rsidRDefault="007B1DF2" w:rsidP="007B1DF2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3A1AD1" w:rsidRPr="000E4E2A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3A1AD1" w:rsidRPr="005A3E62" w:rsidRDefault="003A1AD1" w:rsidP="003A1AD1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3A1AD1" w:rsidRPr="005A3E62" w:rsidRDefault="003A1AD1" w:rsidP="003A1AD1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5A3E6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 w:rsidRPr="005A3E6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júl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A1AD1" w:rsidRPr="005A3E62" w:rsidRDefault="003A1AD1" w:rsidP="003A1AD1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Streda</w:t>
            </w:r>
            <w:r w:rsidRPr="005A3E6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1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Pr="005A3E6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týždňa v Cezročnom období</w:t>
            </w:r>
          </w:p>
        </w:tc>
      </w:tr>
      <w:tr w:rsidR="000A5EBC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A5EBC" w:rsidRPr="00CC475C" w:rsidRDefault="000A5EBC" w:rsidP="000A5EBC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</w:t>
            </w:r>
            <w:r>
              <w:rPr>
                <w:color w:val="000000" w:themeColor="text1"/>
                <w:sz w:val="26"/>
                <w:szCs w:val="26"/>
              </w:rPr>
              <w:t>---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A5EBC" w:rsidRPr="00CC475C" w:rsidRDefault="000A5EBC" w:rsidP="000A5EBC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</w:t>
            </w:r>
            <w:r>
              <w:rPr>
                <w:color w:val="000000" w:themeColor="text1"/>
                <w:sz w:val="26"/>
                <w:szCs w:val="26"/>
              </w:rPr>
              <w:t>---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A5EBC" w:rsidRPr="00252C02" w:rsidRDefault="000A5EBC" w:rsidP="000A5EB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  <w:t xml:space="preserve"> </w:t>
            </w:r>
            <w:r>
              <w:rPr>
                <w:b w:val="0"/>
                <w:spacing w:val="-6"/>
                <w:sz w:val="26"/>
                <w:szCs w:val="26"/>
              </w:rPr>
              <w:t xml:space="preserve">   ----</w:t>
            </w:r>
          </w:p>
        </w:tc>
      </w:tr>
    </w:tbl>
    <w:p w:rsidR="007B1DF2" w:rsidRPr="00BE295E" w:rsidRDefault="007B1DF2" w:rsidP="007B1DF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D87932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87932" w:rsidRPr="005A3E62" w:rsidRDefault="00D87932" w:rsidP="00D8793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87932" w:rsidRPr="005A3E62" w:rsidRDefault="00D87932" w:rsidP="00D8793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5A3E6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0A5EBC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9</w:t>
            </w:r>
            <w:r w:rsidRPr="005A3E6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júl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87932" w:rsidRPr="005A3E62" w:rsidRDefault="00D87932" w:rsidP="00D8793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Štvrtok</w:t>
            </w:r>
            <w:r w:rsidRPr="005A3E6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1</w:t>
            </w:r>
            <w:r w:rsidR="000A5EBC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Pr="005A3E6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týždňa v Cezročnom období</w:t>
            </w:r>
          </w:p>
        </w:tc>
      </w:tr>
      <w:tr w:rsidR="000A5EBC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0A5EBC" w:rsidRPr="00CC475C" w:rsidRDefault="000A5EBC" w:rsidP="000A5EBC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</w:t>
            </w:r>
            <w:r>
              <w:rPr>
                <w:color w:val="000000" w:themeColor="text1"/>
                <w:sz w:val="26"/>
                <w:szCs w:val="26"/>
              </w:rPr>
              <w:t>---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0A5EBC" w:rsidRPr="00CC475C" w:rsidRDefault="000A5EBC" w:rsidP="000A5EBC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</w:t>
            </w:r>
            <w:r>
              <w:rPr>
                <w:color w:val="000000" w:themeColor="text1"/>
                <w:sz w:val="26"/>
                <w:szCs w:val="26"/>
              </w:rPr>
              <w:t>---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0A5EBC" w:rsidRPr="00252C02" w:rsidRDefault="000A5EBC" w:rsidP="000A5EB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  <w:t xml:space="preserve"> </w:t>
            </w:r>
            <w:r>
              <w:rPr>
                <w:b w:val="0"/>
                <w:spacing w:val="-6"/>
                <w:sz w:val="26"/>
                <w:szCs w:val="26"/>
              </w:rPr>
              <w:t xml:space="preserve">   ----</w:t>
            </w:r>
          </w:p>
        </w:tc>
      </w:tr>
    </w:tbl>
    <w:p w:rsidR="005B4CAB" w:rsidRPr="00BE295E" w:rsidRDefault="005B4CAB" w:rsidP="00DD58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D87932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87932" w:rsidRPr="005A3E62" w:rsidRDefault="00D87932" w:rsidP="00D8793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87932" w:rsidRPr="005A3E62" w:rsidRDefault="000A5EBC" w:rsidP="00D8793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  <w:r w:rsidR="00D87932" w:rsidRPr="005A3E6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júl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87932" w:rsidRPr="005A3E62" w:rsidRDefault="00D87932" w:rsidP="00D8793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Piatok</w:t>
            </w:r>
            <w:r w:rsidRPr="005A3E6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1</w:t>
            </w:r>
            <w:r w:rsidR="000A5EBC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Pr="005A3E6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týždňa v Cezročnom období</w:t>
            </w:r>
          </w:p>
        </w:tc>
      </w:tr>
      <w:tr w:rsidR="00511EBC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(M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5D5BC4" w:rsidRDefault="00511EBC" w:rsidP="00511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živých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a </w:t>
            </w: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členov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rodiny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Minátovej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rodinu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Tomekovú</w:t>
            </w:r>
            <w:proofErr w:type="spellEnd"/>
          </w:p>
        </w:tc>
      </w:tr>
      <w:tr w:rsidR="00511EBC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072DB3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1B31D0" w:rsidRDefault="00511EBC" w:rsidP="00511EB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Vojtecha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Szikharta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, manželku Barboru a </w:t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príbuzných</w:t>
            </w:r>
          </w:p>
        </w:tc>
      </w:tr>
    </w:tbl>
    <w:p w:rsidR="005B4CAB" w:rsidRPr="00BE295E" w:rsidRDefault="005B4CAB" w:rsidP="00DD58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7B1DF2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D87932" w:rsidRDefault="007B1DF2" w:rsidP="00104440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879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B1DF2" w:rsidRPr="00D87932" w:rsidRDefault="000A5EBC" w:rsidP="00422BF5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21</w:t>
            </w:r>
            <w:r w:rsidR="007B1DF2" w:rsidRPr="00D879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r w:rsidR="003F303E" w:rsidRPr="00D879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jú</w:t>
            </w:r>
            <w:r w:rsidR="00422BF5" w:rsidRPr="00D879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872EF3" w:rsidRDefault="00B00CA6" w:rsidP="00B00CA6">
            <w:pP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Večerná sv</w:t>
            </w:r>
            <w:r w:rsidR="007B1DF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ät</w:t>
            </w:r>
            <w:r w:rsidR="0021120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</w:t>
            </w:r>
            <w:r w:rsidR="007B1DF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omš</w:t>
            </w:r>
            <w:r w:rsidR="00F30A11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a </w:t>
            </w:r>
            <w:r w:rsidR="0021120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je</w:t>
            </w:r>
            <w:r w:rsidR="00132AC6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s</w:t>
            </w:r>
            <w:r w:rsidR="0021120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 platnosťou na nedeľu</w:t>
            </w:r>
          </w:p>
        </w:tc>
      </w:tr>
      <w:tr w:rsidR="00EC7E1F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EC7E1F" w:rsidRPr="00CC475C" w:rsidRDefault="00EC7E1F" w:rsidP="00EC7E1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EC7E1F" w:rsidRPr="00CC475C" w:rsidRDefault="00EC7E1F" w:rsidP="00EC7E1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EC7E1F" w:rsidRPr="001B31D0" w:rsidRDefault="00A378D2" w:rsidP="0058050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="000A5EB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dobrodincov</w:t>
            </w:r>
          </w:p>
        </w:tc>
      </w:tr>
    </w:tbl>
    <w:p w:rsidR="005B4CAB" w:rsidRPr="00BE295E" w:rsidRDefault="005B4CAB" w:rsidP="00DD58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211202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11202" w:rsidRPr="00872EF3" w:rsidRDefault="00211202" w:rsidP="0021120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2EF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11202" w:rsidRPr="00872EF3" w:rsidRDefault="00D94C9E" w:rsidP="00422BF5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0A5EBC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22</w:t>
            </w:r>
            <w:r w:rsidR="00422BF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  <w:r w:rsidR="00872EF3" w:rsidRPr="00872EF3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júl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11202" w:rsidRPr="00872EF3" w:rsidRDefault="000A5EBC" w:rsidP="00422BF5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Šest</w:t>
            </w:r>
            <w:r w:rsidR="00D94C9E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</w:t>
            </w:r>
            <w:r w:rsidR="00422BF5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</w:t>
            </w:r>
            <w:r w:rsidR="00872EF3" w:rsidRPr="00872EF3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sta nedeľa v Cezročnom období</w:t>
            </w:r>
          </w:p>
        </w:tc>
      </w:tr>
      <w:tr w:rsidR="00511EBC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5D5BC4" w:rsidRDefault="00511EBC" w:rsidP="00511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Kláru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Borsovú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manžela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Jána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ich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rodičov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súrodencov</w:t>
            </w:r>
            <w:proofErr w:type="spellEnd"/>
          </w:p>
        </w:tc>
      </w:tr>
      <w:tr w:rsidR="00511EBC" w:rsidRPr="00CC475C" w:rsidTr="00BE06A3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9:3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11EBC" w:rsidRPr="00437891" w:rsidRDefault="00511EBC" w:rsidP="00511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437891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veriacich</w:t>
            </w:r>
          </w:p>
        </w:tc>
      </w:tr>
      <w:tr w:rsidR="00511EBC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437891" w:rsidRDefault="00511EBC" w:rsidP="00511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437891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 xml:space="preserve">Z vďaky za </w:t>
            </w:r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živú rodinu</w:t>
            </w:r>
          </w:p>
        </w:tc>
      </w:tr>
    </w:tbl>
    <w:p w:rsidR="007B1DF2" w:rsidRDefault="007B1DF2" w:rsidP="005B4CAB">
      <w:pPr>
        <w:rPr>
          <w:lang w:val="hu-HU"/>
        </w:rPr>
      </w:pPr>
    </w:p>
    <w:p w:rsidR="007B1DF2" w:rsidRDefault="007B1DF2">
      <w:pPr>
        <w:rPr>
          <w:lang w:val="hu-HU"/>
        </w:rPr>
      </w:pPr>
      <w:r w:rsidRPr="00CC475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721DE7" wp14:editId="6CF1ECD3">
                <wp:simplePos x="0" y="0"/>
                <wp:positionH relativeFrom="margin">
                  <wp:align>left</wp:align>
                </wp:positionH>
                <wp:positionV relativeFrom="paragraph">
                  <wp:posOffset>144871</wp:posOffset>
                </wp:positionV>
                <wp:extent cx="6759031" cy="471714"/>
                <wp:effectExtent l="0" t="0" r="22860" b="24130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9031" cy="471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8E3" w:rsidRPr="004E634F" w:rsidRDefault="002C08E3" w:rsidP="00451BE8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2C08E3" w:rsidRPr="004E634F" w:rsidRDefault="002C08E3" w:rsidP="00451BE8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7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  <w:u w:val="none"/>
                                </w:rPr>
                                <w:t>pal@szm.sk</w:t>
                              </w:r>
                            </w:hyperlink>
                          </w:p>
                          <w:p w:rsidR="002C08E3" w:rsidRDefault="002C08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1DE7" id="Blok textu 7" o:spid="_x0000_s1027" type="#_x0000_t202" style="position:absolute;margin-left:0;margin-top:11.4pt;width:532.2pt;height:37.1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" fillcolor="white [3201]" strokecolor="silver" strokeweight=".25pt">
                <v:textbox>
                  <w:txbxContent>
                    <w:p w:rsidR="002C08E3" w:rsidRPr="004E634F" w:rsidRDefault="002C08E3" w:rsidP="00451BE8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>Rímskokatolícka cirkev, Kostolná pri Dunaji 16, 903 01 Senec, internet: www.kostolna.fara.sk</w:t>
                      </w:r>
                    </w:p>
                    <w:p w:rsidR="002C08E3" w:rsidRPr="004E634F" w:rsidRDefault="002C08E3" w:rsidP="00451BE8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Farnosť spravuje: Mgr. Pavol Gajdoš, farár, tel. kontakt: 0902/359859, email: </w:t>
                      </w:r>
                      <w:hyperlink r:id="rId8" w:history="1">
                        <w:r w:rsidRPr="004E634F">
                          <w:rPr>
                            <w:rStyle w:val="Hypertextovprepojenie"/>
                            <w:color w:val="262626" w:themeColor="text1" w:themeTint="D9"/>
                            <w:u w:val="none"/>
                          </w:rPr>
                          <w:t>pal@szm.sk</w:t>
                        </w:r>
                      </w:hyperlink>
                    </w:p>
                    <w:p w:rsidR="002C08E3" w:rsidRDefault="002C08E3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hu-HU"/>
        </w:rPr>
        <w:br w:type="page"/>
      </w:r>
    </w:p>
    <w:p w:rsidR="005B4CAB" w:rsidRPr="00CC475C" w:rsidRDefault="00252C02" w:rsidP="005B4CAB">
      <w:pPr>
        <w:rPr>
          <w:lang w:val="hu-HU"/>
        </w:rPr>
      </w:pPr>
      <w:r w:rsidRPr="00CC475C"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12204" wp14:editId="1C92B338">
                <wp:simplePos x="0" y="0"/>
                <wp:positionH relativeFrom="margin">
                  <wp:posOffset>1631803</wp:posOffset>
                </wp:positionH>
                <wp:positionV relativeFrom="paragraph">
                  <wp:posOffset>-49</wp:posOffset>
                </wp:positionV>
                <wp:extent cx="5022167" cy="1375856"/>
                <wp:effectExtent l="0" t="0" r="762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167" cy="1375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8E3" w:rsidRDefault="002C08E3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Katolikus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Egyházközség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Egyházfa</w:t>
                            </w:r>
                            <w:proofErr w:type="spellEnd"/>
                          </w:p>
                          <w:p w:rsidR="002C08E3" w:rsidRPr="000A19DE" w:rsidRDefault="002C08E3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C08E3" w:rsidRPr="00E07007" w:rsidRDefault="002C08E3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Szentmisék rendje </w:t>
                            </w:r>
                            <w:proofErr w:type="gramStart"/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a</w:t>
                            </w:r>
                            <w:proofErr w:type="gramEnd"/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évközi idő </w:t>
                            </w:r>
                          </w:p>
                          <w:p w:rsidR="002C08E3" w:rsidRPr="00E07007" w:rsidRDefault="002C08E3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0A5EBC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vasárnapja utáni hétre</w:t>
                            </w:r>
                          </w:p>
                          <w:p w:rsidR="002C08E3" w:rsidRPr="002F6B1B" w:rsidRDefault="002C08E3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12204" id="Blok textu 1" o:spid="_x0000_s1028" type="#_x0000_t202" style="position:absolute;margin-left:128.5pt;margin-top:0;width:395.45pt;height:1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" stroked="f">
                <v:textbox>
                  <w:txbxContent>
                    <w:p w:rsidR="002C08E3" w:rsidRDefault="002C08E3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Katolikus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Egyházközség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Egyházfa</w:t>
                      </w:r>
                      <w:proofErr w:type="spellEnd"/>
                    </w:p>
                    <w:p w:rsidR="002C08E3" w:rsidRPr="000A19DE" w:rsidRDefault="002C08E3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C08E3" w:rsidRPr="00E07007" w:rsidRDefault="002C08E3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Szentmisék rendje </w:t>
                      </w:r>
                      <w:proofErr w:type="gramStart"/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a</w:t>
                      </w:r>
                      <w:proofErr w:type="gramEnd"/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évközi idő </w:t>
                      </w:r>
                    </w:p>
                    <w:p w:rsidR="002C08E3" w:rsidRPr="00E07007" w:rsidRDefault="002C08E3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1</w:t>
                      </w:r>
                      <w:r w:rsidR="000A5EBC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5</w:t>
                      </w: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vasárnapja utáni hétre</w:t>
                      </w:r>
                    </w:p>
                    <w:p w:rsidR="002C08E3" w:rsidRPr="002F6B1B" w:rsidRDefault="002C08E3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6EF" w:rsidRPr="00CC475C">
        <w:rPr>
          <w:noProof/>
          <w:lang w:eastAsia="sk-SK"/>
        </w:rPr>
        <w:drawing>
          <wp:anchor distT="0" distB="0" distL="114300" distR="114300" simplePos="0" relativeHeight="251655168" behindDoc="1" locked="0" layoutInCell="1" allowOverlap="1" wp14:anchorId="59967A6A" wp14:editId="7CE30C05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2" name="Obrázok 2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524" w:rsidRDefault="000A7524" w:rsidP="000A7524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0A7524" w:rsidRDefault="000A7524" w:rsidP="000A7524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0A7524" w:rsidRPr="00CC475C" w:rsidRDefault="000A7524" w:rsidP="000A7524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C93FFA" w:rsidRDefault="00C93FFA" w:rsidP="000A7524">
      <w:pPr>
        <w:rPr>
          <w:sz w:val="18"/>
          <w:szCs w:val="18"/>
          <w:lang w:val="hu-HU"/>
        </w:rPr>
      </w:pPr>
    </w:p>
    <w:p w:rsidR="00226B39" w:rsidRDefault="00226B39" w:rsidP="000A7524">
      <w:pPr>
        <w:rPr>
          <w:sz w:val="4"/>
          <w:szCs w:val="4"/>
          <w:lang w:val="hu-HU"/>
        </w:rPr>
      </w:pPr>
    </w:p>
    <w:p w:rsidR="009941D5" w:rsidRDefault="009941D5" w:rsidP="000A7524">
      <w:pPr>
        <w:rPr>
          <w:sz w:val="4"/>
          <w:szCs w:val="4"/>
          <w:lang w:val="hu-HU"/>
        </w:rPr>
      </w:pPr>
    </w:p>
    <w:p w:rsidR="009941D5" w:rsidRPr="00226B39" w:rsidRDefault="009941D5" w:rsidP="000A7524">
      <w:pPr>
        <w:rPr>
          <w:sz w:val="4"/>
          <w:szCs w:val="4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A5EBC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A5EBC" w:rsidRPr="00224E45" w:rsidRDefault="000A5EBC" w:rsidP="000A5EB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E4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A5EBC" w:rsidRPr="00224E45" w:rsidRDefault="000A5EBC" w:rsidP="000A5EB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Júl</w:t>
            </w:r>
            <w:r w:rsidRPr="00224E4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ius 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15</w:t>
            </w:r>
            <w:r w:rsidRPr="00224E4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A5EBC" w:rsidRPr="00224E45" w:rsidRDefault="000A5EBC" w:rsidP="000A5EBC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E4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tize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nötödik</w:t>
            </w:r>
            <w:r w:rsidRPr="00224E4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</w:t>
            </w:r>
          </w:p>
        </w:tc>
      </w:tr>
      <w:tr w:rsidR="000A5EBC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0A5EBC" w:rsidRPr="005D5BC4" w:rsidRDefault="000A5EBC" w:rsidP="000A5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0A5EBC" w:rsidRPr="005D5BC4" w:rsidRDefault="000A5EBC" w:rsidP="000A5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0A5EBC" w:rsidRPr="005D5BC4" w:rsidRDefault="000A5EBC" w:rsidP="000A5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Bretkó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Máriáért </w:t>
            </w:r>
            <w:r w:rsidR="00360F55" w:rsidRPr="00360F55">
              <w:rPr>
                <w:rFonts w:asciiTheme="minorHAnsi" w:hAnsiTheme="minorHAnsi" w:cstheme="minorHAnsi"/>
                <w:b w:val="0"/>
                <w:sz w:val="20"/>
                <w:szCs w:val="20"/>
              </w:rPr>
              <w:t>(3. évf.)</w:t>
            </w:r>
            <w:r w:rsidR="00360F55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és szüleiért</w:t>
            </w:r>
          </w:p>
        </w:tc>
      </w:tr>
      <w:tr w:rsidR="000A5EBC" w:rsidRPr="005D5BC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0A5EBC" w:rsidRPr="005D5BC4" w:rsidRDefault="000A5EBC" w:rsidP="000A5EB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3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0A5EBC" w:rsidRPr="005D5BC4" w:rsidRDefault="000A5EBC" w:rsidP="000A5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0A5EBC" w:rsidRPr="005D5BC4" w:rsidRDefault="000A5EBC" w:rsidP="000A5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ifj. Szalay Ferencért, neje</w:t>
            </w:r>
            <w:r w:rsidR="009511DD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Máriáért és családtagokért</w:t>
            </w:r>
          </w:p>
        </w:tc>
      </w:tr>
      <w:tr w:rsidR="00422BF5" w:rsidRPr="005D5BC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422BF5" w:rsidRPr="00422BF5" w:rsidRDefault="00422BF5" w:rsidP="00D94C9E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422BF5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422BF5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</w:tcPr>
          <w:p w:rsidR="00422BF5" w:rsidRPr="005D5BC4" w:rsidRDefault="00422BF5" w:rsidP="00422BF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422BF5" w:rsidRPr="005D5BC4" w:rsidRDefault="000A5EBC" w:rsidP="00422BF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437891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Hálából 55. születésnap alkalmából (Ú.</w:t>
            </w:r>
            <w:r w:rsidR="009511DD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</w:t>
            </w:r>
            <w:r w:rsidRPr="00437891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J.)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739C9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739C9" w:rsidRPr="00E63C15" w:rsidRDefault="001739C9" w:rsidP="001739C9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E63C1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Hétfő</w:t>
            </w:r>
            <w:proofErr w:type="spellEnd"/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739C9" w:rsidRPr="00E63C15" w:rsidRDefault="009D193B" w:rsidP="00D94C9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63C1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Jú</w:t>
            </w:r>
            <w:r w:rsidR="00422BF5" w:rsidRPr="00E63C1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</w:t>
            </w:r>
            <w:r w:rsidRPr="00E63C1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ius </w:t>
            </w:r>
            <w:r w:rsidR="000A5EBC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0A5EBC">
              <w:rPr>
                <w:rStyle w:val="Siln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="00132AC6" w:rsidRPr="00E63C1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739C9" w:rsidRPr="00E63C15" w:rsidRDefault="00E63C15" w:rsidP="005505E3">
            <w:pPr>
              <w:rPr>
                <w:rStyle w:val="Siln"/>
                <w:rFonts w:cstheme="minorHAnsi"/>
                <w:b w:val="0"/>
                <w:color w:val="00B050"/>
                <w:spacing w:val="-2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E63C1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Hétfő</w:t>
            </w:r>
            <w:proofErr w:type="spellEnd"/>
            <w:r w:rsidRPr="00E63C1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az évközi idő 1</w:t>
            </w:r>
            <w:r w:rsidR="000A5EBC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Pr="00E63C1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hetében</w:t>
            </w:r>
          </w:p>
        </w:tc>
      </w:tr>
      <w:tr w:rsidR="000A5EBC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A5EBC" w:rsidRPr="005D5BC4" w:rsidRDefault="000A5EBC" w:rsidP="000A5EBC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6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30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</w:t>
            </w:r>
            <w:r w:rsidR="003A1AD1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-</w:t>
            </w:r>
            <w:proofErr w:type="spellStart"/>
            <w:r w:rsidR="003A1AD1">
              <w:rPr>
                <w:color w:val="000000" w:themeColor="text1"/>
                <w:sz w:val="20"/>
                <w:szCs w:val="20"/>
              </w:rPr>
              <w:t>Sz</w:t>
            </w:r>
            <w:proofErr w:type="spellEnd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A5EBC" w:rsidRPr="005D5BC4" w:rsidRDefault="000A5EBC" w:rsidP="000A5EBC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A5EBC" w:rsidRPr="005D5BC4" w:rsidRDefault="00360F55" w:rsidP="000A5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>
              <w:rPr>
                <w:rFonts w:cstheme="minorHAnsi"/>
                <w:spacing w:val="-6"/>
                <w:sz w:val="26"/>
                <w:szCs w:val="26"/>
              </w:rPr>
              <w:t>Jó</w:t>
            </w:r>
            <w:proofErr w:type="spellEnd"/>
            <w:r>
              <w:rPr>
                <w:rFonts w:cstheme="minorHAnsi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pacing w:val="-6"/>
                <w:sz w:val="26"/>
                <w:szCs w:val="26"/>
              </w:rPr>
              <w:t>szándékra</w:t>
            </w:r>
            <w:proofErr w:type="spellEnd"/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3A1AD1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3A1AD1" w:rsidRPr="00E63C15" w:rsidRDefault="003A1AD1" w:rsidP="003A1AD1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3A1AD1" w:rsidRPr="00E63C15" w:rsidRDefault="003A1AD1" w:rsidP="003A1AD1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57073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Július 1</w:t>
            </w:r>
            <w: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Pr="00857073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A1AD1" w:rsidRPr="00857073" w:rsidRDefault="003A1AD1" w:rsidP="003A1AD1">
            <w:pPr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proofErr w:type="spellStart"/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</w:t>
            </w:r>
            <w:proofErr w:type="spellEnd"/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proofErr w:type="spellStart"/>
            <w:r w:rsidR="00511EBC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Zoerárd-András</w:t>
            </w:r>
            <w:proofErr w:type="spellEnd"/>
            <w:r w:rsidR="00511EBC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proofErr w:type="spellStart"/>
            <w:r w:rsidR="00511EBC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és</w:t>
            </w:r>
            <w:proofErr w:type="spellEnd"/>
            <w:r w:rsidR="00511EBC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proofErr w:type="spellStart"/>
            <w:r w:rsidR="00511EBC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Benedek</w:t>
            </w:r>
            <w:proofErr w:type="spellEnd"/>
            <w:r w:rsidR="00511EBC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proofErr w:type="spellStart"/>
            <w:r w:rsidR="00511EBC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remeték</w:t>
            </w:r>
            <w:proofErr w:type="spellEnd"/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– </w:t>
            </w:r>
            <w:proofErr w:type="spellStart"/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eml</w:t>
            </w:r>
            <w:r w:rsidR="00511EBC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éknap</w:t>
            </w:r>
            <w:proofErr w:type="spellEnd"/>
          </w:p>
        </w:tc>
      </w:tr>
      <w:tr w:rsidR="000A5EBC" w:rsidRPr="005D5BC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0A5EBC" w:rsidRPr="00CC475C" w:rsidRDefault="000A5EBC" w:rsidP="000A5EBC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</w:t>
            </w:r>
            <w:r>
              <w:rPr>
                <w:color w:val="000000" w:themeColor="text1"/>
                <w:sz w:val="26"/>
                <w:szCs w:val="26"/>
              </w:rPr>
              <w:t>---</w:t>
            </w:r>
          </w:p>
        </w:tc>
        <w:tc>
          <w:tcPr>
            <w:tcW w:w="1842" w:type="dxa"/>
          </w:tcPr>
          <w:p w:rsidR="000A5EBC" w:rsidRPr="00CC475C" w:rsidRDefault="000A5EBC" w:rsidP="000A5EBC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</w:t>
            </w:r>
            <w:r>
              <w:rPr>
                <w:color w:val="000000" w:themeColor="text1"/>
                <w:sz w:val="26"/>
                <w:szCs w:val="26"/>
              </w:rPr>
              <w:t>---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0A5EBC" w:rsidRPr="00252C02" w:rsidRDefault="000A5EBC" w:rsidP="000A5EB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  <w:t xml:space="preserve"> </w:t>
            </w:r>
            <w:r>
              <w:rPr>
                <w:b w:val="0"/>
                <w:spacing w:val="-6"/>
                <w:sz w:val="26"/>
                <w:szCs w:val="26"/>
              </w:rPr>
              <w:t xml:space="preserve">   ----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3A1AD1" w:rsidRPr="005D5BC4" w:rsidTr="009941D5">
        <w:trPr>
          <w:trHeight w:val="427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3A1AD1" w:rsidRPr="00E63C15" w:rsidRDefault="003A1AD1" w:rsidP="003A1AD1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3A1AD1" w:rsidRPr="00E63C15" w:rsidRDefault="003A1AD1" w:rsidP="003A1AD1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63C1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Július 1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 w:rsidRPr="00E63C1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A1AD1" w:rsidRPr="00E63C15" w:rsidRDefault="003A1AD1" w:rsidP="003A1AD1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Szerda a</w:t>
            </w:r>
            <w:r w:rsidRPr="00E63C1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z évközi idő 1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Pr="00E63C1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hetében</w:t>
            </w:r>
          </w:p>
        </w:tc>
      </w:tr>
      <w:tr w:rsidR="000A5EBC" w:rsidRPr="001E12E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A5EBC" w:rsidRPr="00CC475C" w:rsidRDefault="000A5EBC" w:rsidP="000A5EBC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</w:t>
            </w:r>
            <w:r>
              <w:rPr>
                <w:color w:val="000000" w:themeColor="text1"/>
                <w:sz w:val="26"/>
                <w:szCs w:val="26"/>
              </w:rPr>
              <w:t>---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A5EBC" w:rsidRPr="00CC475C" w:rsidRDefault="000A5EBC" w:rsidP="000A5EBC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</w:t>
            </w:r>
            <w:r>
              <w:rPr>
                <w:color w:val="000000" w:themeColor="text1"/>
                <w:sz w:val="26"/>
                <w:szCs w:val="26"/>
              </w:rPr>
              <w:t>---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A5EBC" w:rsidRPr="00252C02" w:rsidRDefault="000A5EBC" w:rsidP="000A5EB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  <w:t xml:space="preserve"> </w:t>
            </w:r>
            <w:r>
              <w:rPr>
                <w:b w:val="0"/>
                <w:spacing w:val="-6"/>
                <w:sz w:val="26"/>
                <w:szCs w:val="26"/>
              </w:rPr>
              <w:t xml:space="preserve">   ----</w:t>
            </w:r>
          </w:p>
        </w:tc>
      </w:tr>
    </w:tbl>
    <w:p w:rsidR="000A7524" w:rsidRPr="001E12E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63C15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63C15" w:rsidRPr="00E63C15" w:rsidRDefault="00E63C15" w:rsidP="00E63C1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63C1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63C15" w:rsidRPr="00E63C15" w:rsidRDefault="00E63C15" w:rsidP="00E63C1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63C1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Július 1</w:t>
            </w:r>
            <w:r w:rsidR="000A5EBC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9</w:t>
            </w:r>
            <w:r w:rsidRPr="00E63C1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63C15" w:rsidRPr="00E63C15" w:rsidRDefault="003A1AD1" w:rsidP="00E63C1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63C1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Csütörtök</w:t>
            </w:r>
            <w:r w:rsidR="00E63C15" w:rsidRPr="00E63C1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az évközi idő 1</w:t>
            </w:r>
            <w:r w:rsidR="000A5EBC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="00E63C15" w:rsidRPr="00E63C1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hetében</w:t>
            </w:r>
          </w:p>
        </w:tc>
      </w:tr>
      <w:tr w:rsidR="000A5EBC" w:rsidRPr="005D5BC4" w:rsidTr="0054128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A5EBC" w:rsidRPr="00CC475C" w:rsidRDefault="000A5EBC" w:rsidP="000A5EBC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</w:t>
            </w:r>
            <w:r>
              <w:rPr>
                <w:color w:val="000000" w:themeColor="text1"/>
                <w:sz w:val="26"/>
                <w:szCs w:val="26"/>
              </w:rPr>
              <w:t>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A5EBC" w:rsidRPr="00CC475C" w:rsidRDefault="000A5EBC" w:rsidP="000A5EBC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</w:t>
            </w:r>
            <w:r>
              <w:rPr>
                <w:color w:val="000000" w:themeColor="text1"/>
                <w:sz w:val="26"/>
                <w:szCs w:val="26"/>
              </w:rPr>
              <w:t>---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A5EBC" w:rsidRPr="00252C02" w:rsidRDefault="000A5EBC" w:rsidP="000A5EB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  <w:t xml:space="preserve"> </w:t>
            </w:r>
            <w:r>
              <w:rPr>
                <w:b w:val="0"/>
                <w:spacing w:val="-6"/>
                <w:sz w:val="26"/>
                <w:szCs w:val="26"/>
              </w:rPr>
              <w:t xml:space="preserve">   ----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63C15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63C15" w:rsidRPr="00E63C15" w:rsidRDefault="00E63C15" w:rsidP="00E63C1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63C1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63C15" w:rsidRPr="00E63C15" w:rsidRDefault="00E63C15" w:rsidP="00E63C1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63C1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Július </w:t>
            </w:r>
            <w:r w:rsidR="000A5EBC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  <w:r w:rsidRPr="00E63C1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63C15" w:rsidRPr="00E63C15" w:rsidRDefault="003A1AD1" w:rsidP="00E63C1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63C1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Péntek</w:t>
            </w:r>
            <w:r w:rsidR="00E63C15" w:rsidRPr="00E63C1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az évközi idő 1</w:t>
            </w:r>
            <w:r w:rsidR="000A5EBC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="00E63C15" w:rsidRPr="00E63C1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hetében</w:t>
            </w:r>
          </w:p>
        </w:tc>
      </w:tr>
      <w:tr w:rsidR="009D193B" w:rsidRPr="005D5BC4" w:rsidTr="009941D5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D193B" w:rsidRPr="005D5BC4" w:rsidRDefault="009D193B" w:rsidP="00D4613E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D4613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D193B" w:rsidRPr="005D5BC4" w:rsidRDefault="009D193B" w:rsidP="009D193B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D193B" w:rsidRPr="004B4E94" w:rsidRDefault="00511EBC" w:rsidP="009D193B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Minát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család él</w:t>
            </w:r>
            <w:r>
              <w:rPr>
                <w:rFonts w:ascii="Calibri" w:hAnsi="Calibri" w:cs="Calibri"/>
                <w:b w:val="0"/>
                <w:sz w:val="26"/>
                <w:szCs w:val="26"/>
              </w:rPr>
              <w:t xml:space="preserve">ő és </w:t>
            </w: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tagjaiért</w:t>
            </w:r>
            <w:r w:rsidR="009511DD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és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Tomek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családért</w:t>
            </w:r>
          </w:p>
        </w:tc>
      </w:tr>
      <w:tr w:rsidR="00D4613E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4613E" w:rsidRPr="005D5BC4" w:rsidRDefault="00D4613E" w:rsidP="00D4613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4613E" w:rsidRPr="00F626F0" w:rsidRDefault="00D4613E" w:rsidP="00D4613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626F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4613E" w:rsidRDefault="004B4E94" w:rsidP="00D4613E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Szikhart </w:t>
            </w:r>
            <w:r w:rsidR="00360F55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Béláért, neje, Borbáláért és </w:t>
            </w:r>
            <w:r w:rsidR="00465686"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="0046568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360F55">
              <w:rPr>
                <w:rFonts w:asciiTheme="minorHAnsi" w:hAnsiTheme="minorHAnsi" w:cstheme="minorHAnsi"/>
                <w:b w:val="0"/>
                <w:sz w:val="26"/>
                <w:szCs w:val="26"/>
              </w:rPr>
              <w:t>családtagokért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A7524" w:rsidRPr="005D5BC4" w:rsidTr="00104440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A7524" w:rsidRPr="00E63C15" w:rsidRDefault="000A7524" w:rsidP="00CB2189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63C1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</w:t>
            </w:r>
            <w:r w:rsidR="00CB2189" w:rsidRPr="00E63C1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A7524" w:rsidRPr="00E63C15" w:rsidRDefault="00093DE3" w:rsidP="00422BF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63C1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Jú</w:t>
            </w:r>
            <w:r w:rsidR="00422BF5" w:rsidRPr="00E63C1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</w:t>
            </w:r>
            <w:r w:rsidRPr="00E63C1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ius </w:t>
            </w:r>
            <w:r w:rsidR="000A5EBC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21</w:t>
            </w:r>
            <w:r w:rsidR="004F500B" w:rsidRPr="00E63C1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627CE" w:rsidRPr="00E63C15" w:rsidRDefault="00B00CA6" w:rsidP="00B00CA6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63C1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Esti s</w:t>
            </w:r>
            <w:r w:rsidR="00EA3E98" w:rsidRPr="00E63C1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zentmis</w:t>
            </w:r>
            <w:r w:rsidR="00132AC6" w:rsidRPr="00E63C1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</w:t>
            </w:r>
            <w:r w:rsidR="00B761D2" w:rsidRPr="00E63C1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EA3E98" w:rsidRPr="00E63C1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vasárnapi érvé</w:t>
            </w:r>
            <w:r w:rsidR="00270A05" w:rsidRPr="00E63C1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nyesség</w:t>
            </w:r>
            <w:r w:rsidR="00EA3E98" w:rsidRPr="00E63C1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</w:t>
            </w:r>
            <w:r w:rsidR="00270A05" w:rsidRPr="00E63C1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el</w:t>
            </w:r>
            <w:r w:rsidR="000D6B6F" w:rsidRPr="00E63C1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  <w:tr w:rsidR="00E31C41" w:rsidRPr="005D5BC4" w:rsidTr="00104440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E31C41" w:rsidRPr="005D5BC4" w:rsidRDefault="00E31C41" w:rsidP="00B95E61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1</w:t>
            </w:r>
            <w:r w:rsidR="00B95E61" w:rsidRPr="005D5BC4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7</w:t>
            </w:r>
            <w:r w:rsidRPr="005D5BC4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(Sz</w:t>
            </w:r>
            <w:r w:rsidR="00093DE3"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-</w:t>
            </w:r>
            <w:r w:rsidR="00B95E61"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M</w:t>
            </w:r>
            <w:r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E31C41" w:rsidRPr="005D5BC4" w:rsidRDefault="00B95E61" w:rsidP="004F5E5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E31C41" w:rsidRPr="0058050A" w:rsidRDefault="008E50F0" w:rsidP="0058050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Jótevőkért</w:t>
            </w:r>
            <w:proofErr w:type="spellEnd"/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E2928" w:rsidRPr="005D5BC4" w:rsidTr="00104440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E2928" w:rsidRPr="00224E45" w:rsidRDefault="000E2928" w:rsidP="000E292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E4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E2928" w:rsidRPr="00224E45" w:rsidRDefault="000E2928" w:rsidP="00422BF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Júl</w:t>
            </w:r>
            <w:r w:rsidRPr="00224E4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ius </w:t>
            </w:r>
            <w:r w:rsidR="000A5EBC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22</w:t>
            </w:r>
            <w:r w:rsidRPr="00224E4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E2928" w:rsidRPr="00224E45" w:rsidRDefault="000E2928" w:rsidP="00422BF5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E4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tize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</w:t>
            </w:r>
            <w:r w:rsidR="000A5EBC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hato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dik</w:t>
            </w:r>
            <w:r w:rsidRPr="00224E4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</w:t>
            </w:r>
          </w:p>
        </w:tc>
      </w:tr>
      <w:tr w:rsidR="004F5E58" w:rsidRPr="005D5BC4" w:rsidTr="00104440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4F5E58" w:rsidRPr="005D5BC4" w:rsidRDefault="00093DE3" w:rsidP="00093DE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="004F5E58"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00</w:t>
            </w:r>
            <w:r w:rsidR="004F5E58"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 </w:t>
            </w:r>
            <w:r w:rsidR="004F5E58"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4F5E58" w:rsidRPr="005D5BC4" w:rsidRDefault="00093DE3" w:rsidP="004F5E5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4F5E58" w:rsidRPr="005D5BC4" w:rsidRDefault="00511EBC" w:rsidP="00132AC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Bors Kláráért, férje</w:t>
            </w:r>
            <w:r w:rsidR="009511DD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Jánosért, szüleikért és testvéreikért</w:t>
            </w:r>
          </w:p>
        </w:tc>
      </w:tr>
      <w:tr w:rsidR="004F5E58" w:rsidRPr="005D5BC4" w:rsidTr="00104440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4F5E58" w:rsidRPr="005D5BC4" w:rsidRDefault="005247A0" w:rsidP="005247A0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="004F5E58"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3</w:t>
            </w:r>
            <w:r w:rsidR="004F5E58"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0 </w:t>
            </w:r>
            <w:r w:rsidR="004F5E58"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4F5E58" w:rsidRPr="005D5BC4" w:rsidRDefault="00093DE3" w:rsidP="004F5E5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4F5E58" w:rsidRPr="005D5BC4" w:rsidRDefault="00360F55" w:rsidP="00C93FF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  <w:t>Hívekért</w:t>
            </w:r>
          </w:p>
        </w:tc>
      </w:tr>
      <w:tr w:rsidR="005247A0" w:rsidRPr="005D5BC4" w:rsidTr="00104440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5247A0" w:rsidRPr="005D5BC4" w:rsidRDefault="00DE755B" w:rsidP="00104440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9625AE">
              <w:rPr>
                <w:rFonts w:cstheme="minorHAnsi"/>
                <w:noProof/>
                <w:color w:val="000000" w:themeColor="text1"/>
                <w:sz w:val="26"/>
                <w:szCs w:val="2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707AD3" wp14:editId="3124E0D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685800</wp:posOffset>
                      </wp:positionV>
                      <wp:extent cx="6756400" cy="457200"/>
                      <wp:effectExtent l="0" t="0" r="25400" b="19050"/>
                      <wp:wrapNone/>
                      <wp:docPr id="5" name="Blok text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6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rgbClr val="C0C0C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C08E3" w:rsidRPr="004E634F" w:rsidRDefault="002C08E3" w:rsidP="000A7524">
                                  <w:pPr>
                                    <w:pStyle w:val="Nadpis8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</w:pPr>
                                  <w:r w:rsidRPr="004E634F"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  <w:t xml:space="preserve">Római katolikus egyház, Egyházfa 16, 903 01 Szenc, internet: </w:t>
                                  </w:r>
                                  <w:proofErr w:type="spellStart"/>
                                  <w:r w:rsidRPr="004E634F"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  <w:t>www.kostolna.fara.sk</w:t>
                                  </w:r>
                                  <w:proofErr w:type="spellEnd"/>
                                </w:p>
                                <w:p w:rsidR="002C08E3" w:rsidRPr="004E634F" w:rsidRDefault="002C08E3" w:rsidP="000A7524">
                                  <w:pPr>
                                    <w:pStyle w:val="Nadpis8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</w:pPr>
                                  <w:r w:rsidRPr="004E634F"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  <w:t xml:space="preserve">A plébániát vezeti: Mgr. </w:t>
                                  </w:r>
                                  <w:proofErr w:type="spellStart"/>
                                  <w:r w:rsidRPr="004E634F"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  <w:t>Gajdoš</w:t>
                                  </w:r>
                                  <w:proofErr w:type="spellEnd"/>
                                  <w:r w:rsidRPr="004E634F"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  <w:t xml:space="preserve"> Pál atya, plébános, tel.: 0902/359859, email: pal@szm.sk</w:t>
                                  </w:r>
                                </w:p>
                                <w:p w:rsidR="002C08E3" w:rsidRDefault="002C08E3" w:rsidP="000A75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07AD3" id="Blok textu 5" o:spid="_x0000_s1029" type="#_x0000_t202" style="position:absolute;margin-left:-5.45pt;margin-top:54pt;width:532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" fillcolor="window" strokecolor="silver" strokeweight=".25pt">
                      <v:textbox>
                        <w:txbxContent>
                          <w:p w:rsidR="002C08E3" w:rsidRPr="004E634F" w:rsidRDefault="002C08E3" w:rsidP="000A7524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Római katolikus egyház, Egyházfa 16, 903 01 Szenc, internet: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www.kostolna.fara.sk</w:t>
                            </w:r>
                            <w:proofErr w:type="spellEnd"/>
                          </w:p>
                          <w:p w:rsidR="002C08E3" w:rsidRPr="004E634F" w:rsidRDefault="002C08E3" w:rsidP="000A7524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A plébániát vezeti: Mgr.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Gajdoš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Pál atya, plébános, tel.: 0902/359859, email: pal@szm.sk</w:t>
                            </w:r>
                          </w:p>
                          <w:p w:rsidR="002C08E3" w:rsidRDefault="002C08E3" w:rsidP="000A7524"/>
                        </w:txbxContent>
                      </v:textbox>
                    </v:shape>
                  </w:pict>
                </mc:Fallback>
              </mc:AlternateContent>
            </w:r>
            <w:r w:rsidR="005247A0"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11:00 </w:t>
            </w:r>
            <w:r w:rsidR="005247A0"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</w:tcPr>
          <w:p w:rsidR="005247A0" w:rsidRPr="005D5BC4" w:rsidRDefault="005247A0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5247A0" w:rsidRPr="00437891" w:rsidRDefault="00360F55" w:rsidP="00D15D6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Hálából</w:t>
            </w:r>
          </w:p>
        </w:tc>
      </w:tr>
    </w:tbl>
    <w:tbl>
      <w:tblPr>
        <w:tblpPr w:leftFromText="141" w:rightFromText="141" w:vertAnchor="page" w:horzAnchor="margin" w:tblpY="1593"/>
        <w:tblOverlap w:val="never"/>
        <w:tblW w:w="10560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A16644" w:rsidRPr="00A516EB" w:rsidTr="00465686">
        <w:trPr>
          <w:trHeight w:val="558"/>
        </w:trPr>
        <w:tc>
          <w:tcPr>
            <w:tcW w:w="2197" w:type="dxa"/>
            <w:vAlign w:val="center"/>
          </w:tcPr>
          <w:p w:rsidR="00A16644" w:rsidRDefault="00A16644" w:rsidP="00A16644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lastRenderedPageBreak/>
              <w:t>Spovedanie</w:t>
            </w:r>
            <w:proofErr w:type="spellEnd"/>
          </w:p>
        </w:tc>
        <w:tc>
          <w:tcPr>
            <w:tcW w:w="8363" w:type="dxa"/>
            <w:vAlign w:val="center"/>
          </w:tcPr>
          <w:p w:rsidR="00A16644" w:rsidRPr="00072DB3" w:rsidRDefault="00A16644" w:rsidP="00A16644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</w:rPr>
            </w:pPr>
            <w:r w:rsidRPr="00072DB3">
              <w:rPr>
                <w:sz w:val="26"/>
                <w:szCs w:val="26"/>
              </w:rPr>
              <w:t>Spovedám vždy pár minút pred svätou omšou.</w:t>
            </w:r>
          </w:p>
        </w:tc>
      </w:tr>
      <w:tr w:rsidR="00A16644" w:rsidRPr="00A516EB" w:rsidTr="00465686">
        <w:trPr>
          <w:trHeight w:val="554"/>
        </w:trPr>
        <w:tc>
          <w:tcPr>
            <w:tcW w:w="2197" w:type="dxa"/>
            <w:vAlign w:val="center"/>
          </w:tcPr>
          <w:p w:rsidR="00A16644" w:rsidRPr="000E546F" w:rsidRDefault="00A16644" w:rsidP="00A16644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0E546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Adorácia</w:t>
            </w:r>
          </w:p>
        </w:tc>
        <w:tc>
          <w:tcPr>
            <w:tcW w:w="8363" w:type="dxa"/>
            <w:vAlign w:val="center"/>
          </w:tcPr>
          <w:p w:rsidR="00A16644" w:rsidRPr="000E546F" w:rsidRDefault="00A16644" w:rsidP="00A16644">
            <w:pPr>
              <w:spacing w:after="0" w:line="240" w:lineRule="auto"/>
              <w:ind w:right="43" w:hanging="28"/>
              <w:jc w:val="both"/>
              <w:rPr>
                <w:spacing w:val="-6"/>
                <w:sz w:val="25"/>
                <w:szCs w:val="25"/>
              </w:rPr>
            </w:pPr>
            <w:r>
              <w:rPr>
                <w:spacing w:val="-6"/>
                <w:sz w:val="26"/>
                <w:szCs w:val="26"/>
              </w:rPr>
              <w:t xml:space="preserve">Adorácia bude </w:t>
            </w:r>
            <w:r w:rsidRPr="00511EBC">
              <w:rPr>
                <w:b/>
                <w:spacing w:val="-6"/>
                <w:sz w:val="26"/>
                <w:szCs w:val="26"/>
              </w:rPr>
              <w:t>v piatok</w:t>
            </w:r>
            <w:r>
              <w:rPr>
                <w:spacing w:val="-6"/>
                <w:sz w:val="26"/>
                <w:szCs w:val="26"/>
              </w:rPr>
              <w:t xml:space="preserve"> vo farskom kostole </w:t>
            </w:r>
            <w:r w:rsidRPr="00511EBC">
              <w:rPr>
                <w:b/>
                <w:spacing w:val="-6"/>
                <w:sz w:val="26"/>
                <w:szCs w:val="26"/>
              </w:rPr>
              <w:t>od 17:30</w:t>
            </w:r>
            <w:r>
              <w:rPr>
                <w:spacing w:val="-6"/>
                <w:sz w:val="26"/>
                <w:szCs w:val="26"/>
              </w:rPr>
              <w:t>.</w:t>
            </w:r>
          </w:p>
        </w:tc>
      </w:tr>
      <w:tr w:rsidR="00A16644" w:rsidRPr="00A516EB" w:rsidTr="00465686">
        <w:trPr>
          <w:trHeight w:val="845"/>
        </w:trPr>
        <w:tc>
          <w:tcPr>
            <w:tcW w:w="2197" w:type="dxa"/>
            <w:vAlign w:val="center"/>
          </w:tcPr>
          <w:p w:rsidR="00A16644" w:rsidRPr="00297C80" w:rsidRDefault="00A16644" w:rsidP="00A16644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Zbierka</w:t>
            </w:r>
            <w:proofErr w:type="spellEnd"/>
          </w:p>
        </w:tc>
        <w:tc>
          <w:tcPr>
            <w:tcW w:w="8363" w:type="dxa"/>
            <w:vAlign w:val="center"/>
          </w:tcPr>
          <w:p w:rsidR="00A16644" w:rsidRPr="00F9695E" w:rsidRDefault="00360F55" w:rsidP="00A16644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spacing w:val="-4"/>
                <w:sz w:val="26"/>
                <w:szCs w:val="26"/>
              </w:rPr>
              <w:t>Dnešnú</w:t>
            </w:r>
            <w:r w:rsidR="00A16644" w:rsidRPr="0031322E">
              <w:rPr>
                <w:spacing w:val="-4"/>
                <w:sz w:val="26"/>
                <w:szCs w:val="26"/>
              </w:rPr>
              <w:t xml:space="preserve"> nedeľu máme pravidelnú mesačnú zbierku na opravu farského kostola a prevádzkové náklady farnosti. Vopred ďakujem za vašu štedrosť.</w:t>
            </w:r>
          </w:p>
        </w:tc>
      </w:tr>
      <w:tr w:rsidR="00465686" w:rsidRPr="00A516EB" w:rsidTr="00465686">
        <w:trPr>
          <w:trHeight w:val="1253"/>
        </w:trPr>
        <w:tc>
          <w:tcPr>
            <w:tcW w:w="2197" w:type="dxa"/>
            <w:vAlign w:val="center"/>
          </w:tcPr>
          <w:p w:rsidR="00465686" w:rsidRDefault="00465686" w:rsidP="00465686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Zastupovanie</w:t>
            </w:r>
            <w:proofErr w:type="spellEnd"/>
          </w:p>
        </w:tc>
        <w:tc>
          <w:tcPr>
            <w:tcW w:w="8363" w:type="dxa"/>
            <w:vAlign w:val="center"/>
          </w:tcPr>
          <w:p w:rsidR="00465686" w:rsidRPr="00465686" w:rsidRDefault="00465686" w:rsidP="00465686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</w:rPr>
            </w:pPr>
            <w:r w:rsidRPr="00465686">
              <w:rPr>
                <w:rStyle w:val="Siln"/>
                <w:rFonts w:cs="Segoe UI"/>
                <w:b w:val="0"/>
                <w:color w:val="000000"/>
                <w:spacing w:val="-4"/>
                <w:sz w:val="26"/>
                <w:szCs w:val="26"/>
              </w:rPr>
              <w:t>Tento týždeň budem s pútnikmi v Ríme. Vrátim sa v piatok poobede. Fara bude strážená. V prípade potreby (zaopatrovanie, pohreb...) volajte na farský úrad vo Veľkom Bieli (</w:t>
            </w:r>
            <w:r w:rsidRPr="00465686">
              <w:rPr>
                <w:rStyle w:val="Siln"/>
                <w:rFonts w:cs="Segoe UI"/>
                <w:color w:val="000000"/>
                <w:spacing w:val="-4"/>
                <w:sz w:val="26"/>
                <w:szCs w:val="26"/>
              </w:rPr>
              <w:t>0911 811 328</w:t>
            </w:r>
            <w:r w:rsidRPr="00465686">
              <w:rPr>
                <w:rStyle w:val="Siln"/>
                <w:rFonts w:cs="Segoe UI"/>
                <w:b w:val="0"/>
                <w:color w:val="000000"/>
                <w:spacing w:val="-4"/>
                <w:sz w:val="26"/>
                <w:szCs w:val="26"/>
              </w:rPr>
              <w:t xml:space="preserve">). </w:t>
            </w:r>
          </w:p>
        </w:tc>
      </w:tr>
    </w:tbl>
    <w:p w:rsidR="000B587D" w:rsidRPr="00E63C15" w:rsidRDefault="00A16644" w:rsidP="00E63C15">
      <w:pPr>
        <w:pStyle w:val="Nadpis4"/>
        <w:rPr>
          <w:rFonts w:asciiTheme="minorHAnsi" w:hAnsiTheme="minorHAnsi" w:cstheme="minorHAnsi"/>
          <w:i w:val="0"/>
          <w:color w:val="00B050"/>
          <w:spacing w:val="-12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63C15">
        <w:rPr>
          <w:rFonts w:asciiTheme="minorHAnsi" w:hAnsiTheme="minorHAnsi" w:cstheme="minorHAnsi"/>
          <w:i w:val="0"/>
          <w:color w:val="00B050"/>
          <w:spacing w:val="-12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0B587D" w:rsidRPr="00E63C15">
        <w:rPr>
          <w:rFonts w:asciiTheme="minorHAnsi" w:hAnsiTheme="minorHAnsi" w:cstheme="minorHAnsi"/>
          <w:i w:val="0"/>
          <w:color w:val="00B050"/>
          <w:spacing w:val="-12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Oznamy na týždeň po 1</w:t>
      </w:r>
      <w:r w:rsidR="000A5EBC">
        <w:rPr>
          <w:rFonts w:asciiTheme="minorHAnsi" w:hAnsiTheme="minorHAnsi" w:cstheme="minorHAnsi"/>
          <w:i w:val="0"/>
          <w:color w:val="00B050"/>
          <w:spacing w:val="-12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5</w:t>
      </w:r>
      <w:r w:rsidR="000B587D" w:rsidRPr="00E63C15">
        <w:rPr>
          <w:rFonts w:asciiTheme="minorHAnsi" w:hAnsiTheme="minorHAnsi" w:cstheme="minorHAnsi"/>
          <w:i w:val="0"/>
          <w:color w:val="00B050"/>
          <w:spacing w:val="-12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 nedeli</w:t>
      </w:r>
      <w:r w:rsidR="000B587D" w:rsidRPr="00E63C15">
        <w:rPr>
          <w:rFonts w:asciiTheme="minorHAnsi" w:hAnsiTheme="minorHAnsi" w:cstheme="minorHAnsi"/>
          <w:i w:val="0"/>
          <w:color w:val="00B050"/>
          <w:spacing w:val="-12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v </w:t>
      </w:r>
      <w:proofErr w:type="spellStart"/>
      <w:r w:rsidR="000B587D" w:rsidRPr="00E63C15">
        <w:rPr>
          <w:rFonts w:asciiTheme="minorHAnsi" w:hAnsiTheme="minorHAnsi" w:cstheme="minorHAnsi"/>
          <w:i w:val="0"/>
          <w:color w:val="00B050"/>
          <w:spacing w:val="-12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Cezročnom</w:t>
      </w:r>
      <w:proofErr w:type="spellEnd"/>
      <w:r w:rsidR="000B587D" w:rsidRPr="00E63C15">
        <w:rPr>
          <w:rFonts w:asciiTheme="minorHAnsi" w:hAnsiTheme="minorHAnsi" w:cstheme="minorHAnsi"/>
          <w:i w:val="0"/>
          <w:color w:val="00B050"/>
          <w:spacing w:val="-12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E63C15" w:rsidRPr="00E63C15">
        <w:rPr>
          <w:rFonts w:asciiTheme="minorHAnsi" w:hAnsiTheme="minorHAnsi" w:cstheme="minorHAnsi"/>
          <w:i w:val="0"/>
          <w:color w:val="00B050"/>
          <w:spacing w:val="-12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</w:t>
      </w:r>
      <w:r w:rsidR="000B587D" w:rsidRPr="00E63C15">
        <w:rPr>
          <w:rFonts w:asciiTheme="minorHAnsi" w:hAnsiTheme="minorHAnsi" w:cstheme="minorHAnsi"/>
          <w:i w:val="0"/>
          <w:color w:val="00B050"/>
          <w:spacing w:val="-12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bdobí</w:t>
      </w:r>
      <w:proofErr w:type="spellEnd"/>
    </w:p>
    <w:tbl>
      <w:tblPr>
        <w:tblpPr w:leftFromText="141" w:rightFromText="141" w:vertAnchor="page" w:horzAnchor="margin" w:tblpY="7910"/>
        <w:tblOverlap w:val="never"/>
        <w:tblW w:w="10560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465686" w:rsidRPr="009625AE" w:rsidTr="00B001F2">
        <w:trPr>
          <w:trHeight w:val="557"/>
        </w:trPr>
        <w:tc>
          <w:tcPr>
            <w:tcW w:w="2197" w:type="dxa"/>
            <w:vAlign w:val="center"/>
          </w:tcPr>
          <w:p w:rsidR="00465686" w:rsidRPr="00D4613E" w:rsidRDefault="00465686" w:rsidP="00B001F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D4613E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Gyóntatás</w:t>
            </w:r>
          </w:p>
        </w:tc>
        <w:tc>
          <w:tcPr>
            <w:tcW w:w="8363" w:type="dxa"/>
            <w:vAlign w:val="center"/>
          </w:tcPr>
          <w:p w:rsidR="00465686" w:rsidRPr="006214BE" w:rsidRDefault="00465686" w:rsidP="00B001F2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  <w:lang w:val="hu-HU"/>
              </w:rPr>
            </w:pPr>
            <w:r w:rsidRPr="006214BE">
              <w:rPr>
                <w:sz w:val="26"/>
                <w:szCs w:val="26"/>
                <w:lang w:val="hu-HU"/>
              </w:rPr>
              <w:t>Gyóntatok mindig pár perccel a szentmisék előtt</w:t>
            </w:r>
          </w:p>
        </w:tc>
      </w:tr>
      <w:tr w:rsidR="00465686" w:rsidRPr="009625AE" w:rsidTr="00B001F2">
        <w:trPr>
          <w:trHeight w:val="555"/>
        </w:trPr>
        <w:tc>
          <w:tcPr>
            <w:tcW w:w="2197" w:type="dxa"/>
            <w:vAlign w:val="center"/>
          </w:tcPr>
          <w:p w:rsidR="00465686" w:rsidRPr="00604301" w:rsidRDefault="00465686" w:rsidP="00B001F2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60430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Szentségimádás</w:t>
            </w:r>
          </w:p>
        </w:tc>
        <w:tc>
          <w:tcPr>
            <w:tcW w:w="8363" w:type="dxa"/>
            <w:vAlign w:val="center"/>
          </w:tcPr>
          <w:p w:rsidR="00465686" w:rsidRPr="00604301" w:rsidRDefault="00465686" w:rsidP="00B001F2">
            <w:pPr>
              <w:spacing w:after="0" w:line="240" w:lineRule="auto"/>
              <w:ind w:right="43" w:hanging="28"/>
              <w:jc w:val="both"/>
              <w:rPr>
                <w:spacing w:val="-6"/>
                <w:sz w:val="25"/>
                <w:szCs w:val="25"/>
                <w:lang w:val="hu-HU"/>
              </w:rPr>
            </w:pPr>
            <w:proofErr w:type="spellStart"/>
            <w:r w:rsidRPr="00DD3D55">
              <w:rPr>
                <w:sz w:val="26"/>
                <w:szCs w:val="26"/>
                <w:lang w:val="hu-HU"/>
              </w:rPr>
              <w:t>Adoráció</w:t>
            </w:r>
            <w:proofErr w:type="spellEnd"/>
            <w:r w:rsidRPr="00DD3D55">
              <w:rPr>
                <w:sz w:val="26"/>
                <w:szCs w:val="26"/>
                <w:lang w:val="hu-HU"/>
              </w:rPr>
              <w:t xml:space="preserve"> pénteken lesz Egyházfán </w:t>
            </w:r>
            <w:r>
              <w:rPr>
                <w:b/>
                <w:bCs/>
                <w:sz w:val="26"/>
                <w:szCs w:val="26"/>
                <w:lang w:val="hu-HU"/>
              </w:rPr>
              <w:t>17:30</w:t>
            </w:r>
            <w:r w:rsidRPr="00DD3D55">
              <w:rPr>
                <w:b/>
                <w:bCs/>
                <w:sz w:val="26"/>
                <w:szCs w:val="26"/>
                <w:lang w:val="hu-HU"/>
              </w:rPr>
              <w:t>-tól</w:t>
            </w:r>
            <w:r w:rsidRPr="00DD3D55">
              <w:rPr>
                <w:sz w:val="26"/>
                <w:szCs w:val="26"/>
                <w:lang w:val="hu-HU"/>
              </w:rPr>
              <w:t xml:space="preserve"> a szentmiséig</w:t>
            </w:r>
            <w:r>
              <w:rPr>
                <w:sz w:val="26"/>
                <w:szCs w:val="26"/>
                <w:lang w:val="hu-HU"/>
              </w:rPr>
              <w:t>.</w:t>
            </w:r>
          </w:p>
        </w:tc>
      </w:tr>
      <w:tr w:rsidR="00465686" w:rsidRPr="009625AE" w:rsidTr="00B001F2">
        <w:trPr>
          <w:trHeight w:val="849"/>
        </w:trPr>
        <w:tc>
          <w:tcPr>
            <w:tcW w:w="2197" w:type="dxa"/>
            <w:vAlign w:val="center"/>
          </w:tcPr>
          <w:p w:rsidR="00465686" w:rsidRPr="001573D2" w:rsidRDefault="00465686" w:rsidP="00B001F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Gyűjtés</w:t>
            </w:r>
          </w:p>
        </w:tc>
        <w:tc>
          <w:tcPr>
            <w:tcW w:w="8363" w:type="dxa"/>
            <w:vAlign w:val="center"/>
          </w:tcPr>
          <w:p w:rsidR="00465686" w:rsidRPr="0027598A" w:rsidRDefault="00465686" w:rsidP="00B001F2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>
              <w:rPr>
                <w:spacing w:val="-4"/>
                <w:sz w:val="26"/>
                <w:szCs w:val="26"/>
                <w:lang w:val="hu-HU"/>
              </w:rPr>
              <w:t>Mai</w:t>
            </w:r>
            <w:r w:rsidRPr="0027598A">
              <w:rPr>
                <w:spacing w:val="-4"/>
                <w:sz w:val="26"/>
                <w:szCs w:val="26"/>
                <w:lang w:val="hu-HU"/>
              </w:rPr>
              <w:t xml:space="preserve"> vasárnap tartjuk a rendszeres havi gyűjtést a plébániatemplom javítására és </w:t>
            </w:r>
            <w:r w:rsidRPr="0061632A">
              <w:rPr>
                <w:sz w:val="26"/>
                <w:szCs w:val="26"/>
                <w:lang w:val="hu-HU"/>
              </w:rPr>
              <w:t>a plébánia működtetési költségeire. Előre is köszönöm nagylelkűségüket!</w:t>
            </w:r>
          </w:p>
        </w:tc>
      </w:tr>
      <w:tr w:rsidR="00465686" w:rsidRPr="009625AE" w:rsidTr="00B001F2">
        <w:trPr>
          <w:trHeight w:val="1253"/>
        </w:trPr>
        <w:tc>
          <w:tcPr>
            <w:tcW w:w="2197" w:type="dxa"/>
            <w:vAlign w:val="center"/>
          </w:tcPr>
          <w:p w:rsidR="00465686" w:rsidRPr="0098683F" w:rsidRDefault="00465686" w:rsidP="00B001F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98683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 xml:space="preserve">Helyettesítés </w:t>
            </w:r>
          </w:p>
        </w:tc>
        <w:tc>
          <w:tcPr>
            <w:tcW w:w="8363" w:type="dxa"/>
            <w:vAlign w:val="center"/>
          </w:tcPr>
          <w:p w:rsidR="00465686" w:rsidRPr="00465686" w:rsidRDefault="00465686" w:rsidP="00B001F2">
            <w:pPr>
              <w:spacing w:after="0" w:line="240" w:lineRule="auto"/>
              <w:ind w:right="43" w:hanging="28"/>
              <w:jc w:val="both"/>
              <w:rPr>
                <w:rFonts w:cstheme="minorHAnsi"/>
                <w:b/>
                <w:color w:val="000000" w:themeColor="text1"/>
                <w:sz w:val="26"/>
                <w:szCs w:val="26"/>
                <w:lang w:val="hu-HU"/>
              </w:rPr>
            </w:pPr>
            <w:r w:rsidRPr="00465686"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  <w:t xml:space="preserve">Ezen a </w:t>
            </w:r>
            <w:proofErr w:type="gramStart"/>
            <w:r w:rsidRPr="00465686"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  <w:t>héten</w:t>
            </w:r>
            <w:proofErr w:type="gramEnd"/>
            <w:r w:rsidRPr="00465686"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  <w:t xml:space="preserve"> római zarándoklaton leszek, pénteken délután érkezem meg. A plébániát őrizni fogják. Szükség esetén (betegek kenete, temetés) forduljanak a magyarbéli plébániahivatalhoz (</w:t>
            </w:r>
            <w:r w:rsidRPr="00465686">
              <w:rPr>
                <w:rStyle w:val="Siln"/>
                <w:rFonts w:cs="Segoe UI"/>
                <w:color w:val="000000"/>
                <w:sz w:val="26"/>
                <w:szCs w:val="26"/>
                <w:lang w:val="hu-HU"/>
              </w:rPr>
              <w:t>0911 811 328</w:t>
            </w:r>
            <w:r w:rsidRPr="00465686"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  <w:t>)!</w:t>
            </w:r>
          </w:p>
        </w:tc>
      </w:tr>
    </w:tbl>
    <w:p w:rsidR="00B001F2" w:rsidRDefault="00B001F2" w:rsidP="00AE26D6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B001F2" w:rsidRDefault="00B001F2" w:rsidP="00AE26D6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0B587D" w:rsidRPr="00AE26D6" w:rsidRDefault="000B587D" w:rsidP="00AE26D6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proofErr w:type="spellStart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Hirdetések</w:t>
      </w:r>
      <w:proofErr w:type="spellEnd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az</w:t>
      </w:r>
      <w:proofErr w:type="spellEnd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évközi</w:t>
      </w:r>
      <w:proofErr w:type="spellEnd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idő</w:t>
      </w:r>
      <w:proofErr w:type="spellEnd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1</w:t>
      </w:r>
      <w:r w:rsidR="000A5EBC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5</w:t>
      </w:r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. </w:t>
      </w:r>
      <w:proofErr w:type="spellStart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vasárnapja</w:t>
      </w:r>
      <w:proofErr w:type="spellEnd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utáni</w:t>
      </w:r>
      <w:proofErr w:type="spellEnd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hétre</w:t>
      </w:r>
      <w:proofErr w:type="spellEnd"/>
    </w:p>
    <w:p w:rsidR="003627CE" w:rsidRPr="00E11420" w:rsidRDefault="003627CE" w:rsidP="003243CE">
      <w:pPr>
        <w:pStyle w:val="Nadpis4"/>
        <w:framePr w:hSpace="141" w:wrap="around" w:vAnchor="page" w:hAnchor="margin" w:y="2107"/>
        <w:spacing w:before="0" w:line="240" w:lineRule="auto"/>
        <w:suppressOverlap/>
        <w:jc w:val="center"/>
        <w:rPr>
          <w:color w:val="FFC000"/>
          <w:lang w:val="hu-HU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sectPr w:rsidR="003627CE" w:rsidRPr="00E11420" w:rsidSect="004F5E58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381B"/>
    <w:rsid w:val="00007E83"/>
    <w:rsid w:val="00012AD3"/>
    <w:rsid w:val="00015FE9"/>
    <w:rsid w:val="000202A1"/>
    <w:rsid w:val="00021A90"/>
    <w:rsid w:val="000235E2"/>
    <w:rsid w:val="00023E2F"/>
    <w:rsid w:val="000301C1"/>
    <w:rsid w:val="00035513"/>
    <w:rsid w:val="0003783B"/>
    <w:rsid w:val="00054CA1"/>
    <w:rsid w:val="0007152F"/>
    <w:rsid w:val="00072BF1"/>
    <w:rsid w:val="00072DB3"/>
    <w:rsid w:val="0008690A"/>
    <w:rsid w:val="00092561"/>
    <w:rsid w:val="00093DE3"/>
    <w:rsid w:val="00096924"/>
    <w:rsid w:val="000A2161"/>
    <w:rsid w:val="000A5EBC"/>
    <w:rsid w:val="000A7524"/>
    <w:rsid w:val="000B0386"/>
    <w:rsid w:val="000B12E8"/>
    <w:rsid w:val="000B33E3"/>
    <w:rsid w:val="000B56D8"/>
    <w:rsid w:val="000B587D"/>
    <w:rsid w:val="000C7578"/>
    <w:rsid w:val="000D43BF"/>
    <w:rsid w:val="000D6B6F"/>
    <w:rsid w:val="000E2928"/>
    <w:rsid w:val="000E4C96"/>
    <w:rsid w:val="000E546F"/>
    <w:rsid w:val="000F1730"/>
    <w:rsid w:val="000F215D"/>
    <w:rsid w:val="000F6A26"/>
    <w:rsid w:val="0010057B"/>
    <w:rsid w:val="00102BA8"/>
    <w:rsid w:val="00102F5F"/>
    <w:rsid w:val="00104440"/>
    <w:rsid w:val="00114503"/>
    <w:rsid w:val="00132AC6"/>
    <w:rsid w:val="00136B41"/>
    <w:rsid w:val="0014224A"/>
    <w:rsid w:val="0014365A"/>
    <w:rsid w:val="00146FBA"/>
    <w:rsid w:val="001514A3"/>
    <w:rsid w:val="00151D47"/>
    <w:rsid w:val="001546B9"/>
    <w:rsid w:val="00155AC5"/>
    <w:rsid w:val="001573D2"/>
    <w:rsid w:val="00164F71"/>
    <w:rsid w:val="0017306E"/>
    <w:rsid w:val="001739C9"/>
    <w:rsid w:val="00176D2B"/>
    <w:rsid w:val="001907CB"/>
    <w:rsid w:val="0019178E"/>
    <w:rsid w:val="001930B0"/>
    <w:rsid w:val="00195DF8"/>
    <w:rsid w:val="001A0D29"/>
    <w:rsid w:val="001A29D2"/>
    <w:rsid w:val="001A7145"/>
    <w:rsid w:val="001B31D0"/>
    <w:rsid w:val="001B3CCE"/>
    <w:rsid w:val="001B7CD5"/>
    <w:rsid w:val="001C17E5"/>
    <w:rsid w:val="001E12E4"/>
    <w:rsid w:val="001F4DBA"/>
    <w:rsid w:val="00211202"/>
    <w:rsid w:val="002206D7"/>
    <w:rsid w:val="002215CA"/>
    <w:rsid w:val="002223F5"/>
    <w:rsid w:val="00222411"/>
    <w:rsid w:val="0022248F"/>
    <w:rsid w:val="00222E13"/>
    <w:rsid w:val="00226B39"/>
    <w:rsid w:val="00231EAB"/>
    <w:rsid w:val="002326D5"/>
    <w:rsid w:val="00234587"/>
    <w:rsid w:val="0023604D"/>
    <w:rsid w:val="002405F1"/>
    <w:rsid w:val="00241B5C"/>
    <w:rsid w:val="002459C7"/>
    <w:rsid w:val="00252C02"/>
    <w:rsid w:val="00270055"/>
    <w:rsid w:val="002703C6"/>
    <w:rsid w:val="00270A05"/>
    <w:rsid w:val="00272394"/>
    <w:rsid w:val="002761ED"/>
    <w:rsid w:val="002775B8"/>
    <w:rsid w:val="00282DAC"/>
    <w:rsid w:val="00282EC5"/>
    <w:rsid w:val="0028562A"/>
    <w:rsid w:val="0029344A"/>
    <w:rsid w:val="00297C80"/>
    <w:rsid w:val="00297D72"/>
    <w:rsid w:val="002A1338"/>
    <w:rsid w:val="002A6C2F"/>
    <w:rsid w:val="002A7ABD"/>
    <w:rsid w:val="002B05DF"/>
    <w:rsid w:val="002B129C"/>
    <w:rsid w:val="002B2859"/>
    <w:rsid w:val="002B60AF"/>
    <w:rsid w:val="002C05C0"/>
    <w:rsid w:val="002C08E3"/>
    <w:rsid w:val="002C1CAC"/>
    <w:rsid w:val="002D1B7E"/>
    <w:rsid w:val="002E3879"/>
    <w:rsid w:val="002E683F"/>
    <w:rsid w:val="002F6B1B"/>
    <w:rsid w:val="00304CF6"/>
    <w:rsid w:val="003243CE"/>
    <w:rsid w:val="00327684"/>
    <w:rsid w:val="00351AB1"/>
    <w:rsid w:val="00352B97"/>
    <w:rsid w:val="0035338B"/>
    <w:rsid w:val="00354AD7"/>
    <w:rsid w:val="00360F55"/>
    <w:rsid w:val="00361110"/>
    <w:rsid w:val="003627CE"/>
    <w:rsid w:val="0036298E"/>
    <w:rsid w:val="00365FA6"/>
    <w:rsid w:val="00371886"/>
    <w:rsid w:val="003760E6"/>
    <w:rsid w:val="00384069"/>
    <w:rsid w:val="00385412"/>
    <w:rsid w:val="003A1816"/>
    <w:rsid w:val="003A1AD1"/>
    <w:rsid w:val="003B0DF1"/>
    <w:rsid w:val="003C3517"/>
    <w:rsid w:val="003D7AA8"/>
    <w:rsid w:val="003E399C"/>
    <w:rsid w:val="003E5609"/>
    <w:rsid w:val="003E6B04"/>
    <w:rsid w:val="003F303E"/>
    <w:rsid w:val="00400DEA"/>
    <w:rsid w:val="004119E9"/>
    <w:rsid w:val="00422964"/>
    <w:rsid w:val="00422BF5"/>
    <w:rsid w:val="004268C5"/>
    <w:rsid w:val="00427A99"/>
    <w:rsid w:val="00430A6E"/>
    <w:rsid w:val="00435F4F"/>
    <w:rsid w:val="00437891"/>
    <w:rsid w:val="00442DDE"/>
    <w:rsid w:val="00451BE8"/>
    <w:rsid w:val="00456E9D"/>
    <w:rsid w:val="00465686"/>
    <w:rsid w:val="00466438"/>
    <w:rsid w:val="00483D94"/>
    <w:rsid w:val="0048622A"/>
    <w:rsid w:val="0048762C"/>
    <w:rsid w:val="004960AB"/>
    <w:rsid w:val="00497388"/>
    <w:rsid w:val="00497C86"/>
    <w:rsid w:val="004A593C"/>
    <w:rsid w:val="004A7651"/>
    <w:rsid w:val="004B1BA6"/>
    <w:rsid w:val="004B1E8D"/>
    <w:rsid w:val="004B4E94"/>
    <w:rsid w:val="004C05C8"/>
    <w:rsid w:val="004D18B5"/>
    <w:rsid w:val="004D2F87"/>
    <w:rsid w:val="004D4280"/>
    <w:rsid w:val="004E030C"/>
    <w:rsid w:val="004E307F"/>
    <w:rsid w:val="004E634F"/>
    <w:rsid w:val="004F2A08"/>
    <w:rsid w:val="004F500B"/>
    <w:rsid w:val="004F5E58"/>
    <w:rsid w:val="004F6CD8"/>
    <w:rsid w:val="004F75C1"/>
    <w:rsid w:val="00503F38"/>
    <w:rsid w:val="00511EBC"/>
    <w:rsid w:val="00512AA6"/>
    <w:rsid w:val="005143EB"/>
    <w:rsid w:val="005149A1"/>
    <w:rsid w:val="00514A4D"/>
    <w:rsid w:val="005247A0"/>
    <w:rsid w:val="00532ACD"/>
    <w:rsid w:val="0053751E"/>
    <w:rsid w:val="00540D8C"/>
    <w:rsid w:val="00541288"/>
    <w:rsid w:val="005425EE"/>
    <w:rsid w:val="00546E4A"/>
    <w:rsid w:val="005505E3"/>
    <w:rsid w:val="0058050A"/>
    <w:rsid w:val="005827C7"/>
    <w:rsid w:val="00586037"/>
    <w:rsid w:val="005929C0"/>
    <w:rsid w:val="00595258"/>
    <w:rsid w:val="005A15FF"/>
    <w:rsid w:val="005A2B65"/>
    <w:rsid w:val="005A3D66"/>
    <w:rsid w:val="005A3E62"/>
    <w:rsid w:val="005A3EDB"/>
    <w:rsid w:val="005B0E6B"/>
    <w:rsid w:val="005B455B"/>
    <w:rsid w:val="005B4CAB"/>
    <w:rsid w:val="005B5AF5"/>
    <w:rsid w:val="005B5D59"/>
    <w:rsid w:val="005B6A9A"/>
    <w:rsid w:val="005C12D7"/>
    <w:rsid w:val="005C7786"/>
    <w:rsid w:val="005D1387"/>
    <w:rsid w:val="005D5BC4"/>
    <w:rsid w:val="005E1162"/>
    <w:rsid w:val="005E4484"/>
    <w:rsid w:val="00601F38"/>
    <w:rsid w:val="00604301"/>
    <w:rsid w:val="00621AD0"/>
    <w:rsid w:val="00635BC3"/>
    <w:rsid w:val="006368C3"/>
    <w:rsid w:val="0065507F"/>
    <w:rsid w:val="00672CE2"/>
    <w:rsid w:val="00686899"/>
    <w:rsid w:val="00686C17"/>
    <w:rsid w:val="00692BF4"/>
    <w:rsid w:val="0069520C"/>
    <w:rsid w:val="006A0DE6"/>
    <w:rsid w:val="006B5B3D"/>
    <w:rsid w:val="006B7B31"/>
    <w:rsid w:val="006C16EF"/>
    <w:rsid w:val="006C1A20"/>
    <w:rsid w:val="006E4EF8"/>
    <w:rsid w:val="006F3108"/>
    <w:rsid w:val="007040AC"/>
    <w:rsid w:val="007071E9"/>
    <w:rsid w:val="007073FA"/>
    <w:rsid w:val="007174DA"/>
    <w:rsid w:val="00717D6E"/>
    <w:rsid w:val="007203B7"/>
    <w:rsid w:val="00722831"/>
    <w:rsid w:val="00724919"/>
    <w:rsid w:val="007343A0"/>
    <w:rsid w:val="00734944"/>
    <w:rsid w:val="0073754A"/>
    <w:rsid w:val="007429C6"/>
    <w:rsid w:val="00747C15"/>
    <w:rsid w:val="00756E2D"/>
    <w:rsid w:val="00762312"/>
    <w:rsid w:val="00764906"/>
    <w:rsid w:val="00770DA8"/>
    <w:rsid w:val="007777BF"/>
    <w:rsid w:val="00777844"/>
    <w:rsid w:val="00780408"/>
    <w:rsid w:val="00781E70"/>
    <w:rsid w:val="00782390"/>
    <w:rsid w:val="00785BE8"/>
    <w:rsid w:val="00786ABF"/>
    <w:rsid w:val="00793787"/>
    <w:rsid w:val="007A6A8E"/>
    <w:rsid w:val="007B1DF2"/>
    <w:rsid w:val="007B30F7"/>
    <w:rsid w:val="007B4A5F"/>
    <w:rsid w:val="007C6D52"/>
    <w:rsid w:val="007D0EB0"/>
    <w:rsid w:val="007D2263"/>
    <w:rsid w:val="007E175B"/>
    <w:rsid w:val="007E3FFB"/>
    <w:rsid w:val="007E4402"/>
    <w:rsid w:val="007E7734"/>
    <w:rsid w:val="007F0D25"/>
    <w:rsid w:val="00803353"/>
    <w:rsid w:val="00832A9E"/>
    <w:rsid w:val="008362D9"/>
    <w:rsid w:val="00841D09"/>
    <w:rsid w:val="008454B2"/>
    <w:rsid w:val="00847B23"/>
    <w:rsid w:val="0086544D"/>
    <w:rsid w:val="008706FB"/>
    <w:rsid w:val="00871EE2"/>
    <w:rsid w:val="00872EF3"/>
    <w:rsid w:val="00876422"/>
    <w:rsid w:val="00876918"/>
    <w:rsid w:val="00887BBB"/>
    <w:rsid w:val="0089159C"/>
    <w:rsid w:val="00892347"/>
    <w:rsid w:val="00894523"/>
    <w:rsid w:val="008A26C5"/>
    <w:rsid w:val="008A7CF7"/>
    <w:rsid w:val="008B5D18"/>
    <w:rsid w:val="008B6CFA"/>
    <w:rsid w:val="008C08CC"/>
    <w:rsid w:val="008C0D9E"/>
    <w:rsid w:val="008D5654"/>
    <w:rsid w:val="008E28FC"/>
    <w:rsid w:val="008E50F0"/>
    <w:rsid w:val="008E5EAE"/>
    <w:rsid w:val="00903128"/>
    <w:rsid w:val="0090726A"/>
    <w:rsid w:val="009111E6"/>
    <w:rsid w:val="00932677"/>
    <w:rsid w:val="00937722"/>
    <w:rsid w:val="00937779"/>
    <w:rsid w:val="009511DD"/>
    <w:rsid w:val="0095589A"/>
    <w:rsid w:val="00960195"/>
    <w:rsid w:val="00961783"/>
    <w:rsid w:val="009625AE"/>
    <w:rsid w:val="0096625D"/>
    <w:rsid w:val="00975667"/>
    <w:rsid w:val="0098683F"/>
    <w:rsid w:val="009912EF"/>
    <w:rsid w:val="009941D5"/>
    <w:rsid w:val="00997363"/>
    <w:rsid w:val="009A29A5"/>
    <w:rsid w:val="009A2C75"/>
    <w:rsid w:val="009A60B7"/>
    <w:rsid w:val="009C125E"/>
    <w:rsid w:val="009C6DB3"/>
    <w:rsid w:val="009D121B"/>
    <w:rsid w:val="009D193B"/>
    <w:rsid w:val="009E198D"/>
    <w:rsid w:val="009E22DE"/>
    <w:rsid w:val="009E4CB4"/>
    <w:rsid w:val="009F1076"/>
    <w:rsid w:val="009F6797"/>
    <w:rsid w:val="009F7C5E"/>
    <w:rsid w:val="00A117B1"/>
    <w:rsid w:val="00A14192"/>
    <w:rsid w:val="00A14902"/>
    <w:rsid w:val="00A16644"/>
    <w:rsid w:val="00A24306"/>
    <w:rsid w:val="00A319AC"/>
    <w:rsid w:val="00A31C80"/>
    <w:rsid w:val="00A33456"/>
    <w:rsid w:val="00A351DF"/>
    <w:rsid w:val="00A378D2"/>
    <w:rsid w:val="00A411E7"/>
    <w:rsid w:val="00A516EB"/>
    <w:rsid w:val="00A62FE4"/>
    <w:rsid w:val="00A644DE"/>
    <w:rsid w:val="00A72107"/>
    <w:rsid w:val="00A72424"/>
    <w:rsid w:val="00A8254A"/>
    <w:rsid w:val="00A85806"/>
    <w:rsid w:val="00A95418"/>
    <w:rsid w:val="00AB64F9"/>
    <w:rsid w:val="00AD1FEC"/>
    <w:rsid w:val="00AD403B"/>
    <w:rsid w:val="00AD65C5"/>
    <w:rsid w:val="00AD6651"/>
    <w:rsid w:val="00AD7D90"/>
    <w:rsid w:val="00AE0B4C"/>
    <w:rsid w:val="00AE26D6"/>
    <w:rsid w:val="00AE328B"/>
    <w:rsid w:val="00AE353D"/>
    <w:rsid w:val="00AF4752"/>
    <w:rsid w:val="00AF4C79"/>
    <w:rsid w:val="00B001F2"/>
    <w:rsid w:val="00B003DC"/>
    <w:rsid w:val="00B00CA6"/>
    <w:rsid w:val="00B01204"/>
    <w:rsid w:val="00B025FD"/>
    <w:rsid w:val="00B07181"/>
    <w:rsid w:val="00B071E5"/>
    <w:rsid w:val="00B07598"/>
    <w:rsid w:val="00B07CF1"/>
    <w:rsid w:val="00B12091"/>
    <w:rsid w:val="00B1777A"/>
    <w:rsid w:val="00B2245D"/>
    <w:rsid w:val="00B269DE"/>
    <w:rsid w:val="00B31E85"/>
    <w:rsid w:val="00B35FC8"/>
    <w:rsid w:val="00B37C78"/>
    <w:rsid w:val="00B421EC"/>
    <w:rsid w:val="00B51AB0"/>
    <w:rsid w:val="00B52B79"/>
    <w:rsid w:val="00B5359D"/>
    <w:rsid w:val="00B56C8D"/>
    <w:rsid w:val="00B66F9A"/>
    <w:rsid w:val="00B72B02"/>
    <w:rsid w:val="00B761D2"/>
    <w:rsid w:val="00B7702B"/>
    <w:rsid w:val="00B8196F"/>
    <w:rsid w:val="00B90007"/>
    <w:rsid w:val="00B95982"/>
    <w:rsid w:val="00B959C7"/>
    <w:rsid w:val="00B95E61"/>
    <w:rsid w:val="00BA1268"/>
    <w:rsid w:val="00BC3BDC"/>
    <w:rsid w:val="00BD2E3A"/>
    <w:rsid w:val="00BE01F9"/>
    <w:rsid w:val="00BE06A3"/>
    <w:rsid w:val="00BE0C42"/>
    <w:rsid w:val="00BE295E"/>
    <w:rsid w:val="00BF044D"/>
    <w:rsid w:val="00C01AFF"/>
    <w:rsid w:val="00C01E53"/>
    <w:rsid w:val="00C13525"/>
    <w:rsid w:val="00C23ECA"/>
    <w:rsid w:val="00C25138"/>
    <w:rsid w:val="00C3474A"/>
    <w:rsid w:val="00C34BA4"/>
    <w:rsid w:val="00C3630D"/>
    <w:rsid w:val="00C43CE1"/>
    <w:rsid w:val="00C60DB9"/>
    <w:rsid w:val="00C6406B"/>
    <w:rsid w:val="00C65D7B"/>
    <w:rsid w:val="00C77EA9"/>
    <w:rsid w:val="00C81DF5"/>
    <w:rsid w:val="00C93FFA"/>
    <w:rsid w:val="00C94CD1"/>
    <w:rsid w:val="00CA7684"/>
    <w:rsid w:val="00CB2189"/>
    <w:rsid w:val="00CB58A0"/>
    <w:rsid w:val="00CC11A0"/>
    <w:rsid w:val="00CC475C"/>
    <w:rsid w:val="00CC5541"/>
    <w:rsid w:val="00CE10C2"/>
    <w:rsid w:val="00CE5B02"/>
    <w:rsid w:val="00CE7ABD"/>
    <w:rsid w:val="00CF37F2"/>
    <w:rsid w:val="00CF381F"/>
    <w:rsid w:val="00CF44CC"/>
    <w:rsid w:val="00CF69F9"/>
    <w:rsid w:val="00D02194"/>
    <w:rsid w:val="00D05EB4"/>
    <w:rsid w:val="00D15D62"/>
    <w:rsid w:val="00D21CD0"/>
    <w:rsid w:val="00D40B88"/>
    <w:rsid w:val="00D43AE1"/>
    <w:rsid w:val="00D44B67"/>
    <w:rsid w:val="00D4613E"/>
    <w:rsid w:val="00D46BD4"/>
    <w:rsid w:val="00D4772D"/>
    <w:rsid w:val="00D60057"/>
    <w:rsid w:val="00D63E19"/>
    <w:rsid w:val="00D87932"/>
    <w:rsid w:val="00D91DCE"/>
    <w:rsid w:val="00D93C78"/>
    <w:rsid w:val="00D94C9E"/>
    <w:rsid w:val="00DC0963"/>
    <w:rsid w:val="00DC5B94"/>
    <w:rsid w:val="00DC65FC"/>
    <w:rsid w:val="00DC7456"/>
    <w:rsid w:val="00DD406C"/>
    <w:rsid w:val="00DD580E"/>
    <w:rsid w:val="00DD626D"/>
    <w:rsid w:val="00DE1B45"/>
    <w:rsid w:val="00DE4119"/>
    <w:rsid w:val="00DE44A5"/>
    <w:rsid w:val="00DE60C6"/>
    <w:rsid w:val="00DE755B"/>
    <w:rsid w:val="00DF008A"/>
    <w:rsid w:val="00DF3FA1"/>
    <w:rsid w:val="00DF7767"/>
    <w:rsid w:val="00E01A39"/>
    <w:rsid w:val="00E0603E"/>
    <w:rsid w:val="00E11420"/>
    <w:rsid w:val="00E1698D"/>
    <w:rsid w:val="00E2092B"/>
    <w:rsid w:val="00E248EE"/>
    <w:rsid w:val="00E31C41"/>
    <w:rsid w:val="00E32F39"/>
    <w:rsid w:val="00E332B0"/>
    <w:rsid w:val="00E337F3"/>
    <w:rsid w:val="00E44DFE"/>
    <w:rsid w:val="00E5406B"/>
    <w:rsid w:val="00E63C15"/>
    <w:rsid w:val="00E653A1"/>
    <w:rsid w:val="00E814AB"/>
    <w:rsid w:val="00E900F9"/>
    <w:rsid w:val="00E930A9"/>
    <w:rsid w:val="00EA3632"/>
    <w:rsid w:val="00EA3E98"/>
    <w:rsid w:val="00EA644B"/>
    <w:rsid w:val="00EB3A5A"/>
    <w:rsid w:val="00EC729E"/>
    <w:rsid w:val="00EC7E1F"/>
    <w:rsid w:val="00ED4258"/>
    <w:rsid w:val="00ED6D73"/>
    <w:rsid w:val="00ED7306"/>
    <w:rsid w:val="00EF367E"/>
    <w:rsid w:val="00F00629"/>
    <w:rsid w:val="00F032CA"/>
    <w:rsid w:val="00F03C61"/>
    <w:rsid w:val="00F04E05"/>
    <w:rsid w:val="00F174B2"/>
    <w:rsid w:val="00F22931"/>
    <w:rsid w:val="00F25671"/>
    <w:rsid w:val="00F30A11"/>
    <w:rsid w:val="00F312E2"/>
    <w:rsid w:val="00F33599"/>
    <w:rsid w:val="00F41B76"/>
    <w:rsid w:val="00F47C70"/>
    <w:rsid w:val="00F54808"/>
    <w:rsid w:val="00F802F5"/>
    <w:rsid w:val="00F96603"/>
    <w:rsid w:val="00F9695E"/>
    <w:rsid w:val="00FA7CA7"/>
    <w:rsid w:val="00FB1C56"/>
    <w:rsid w:val="00FB2747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C8156-B457-425B-8CB9-32D89DB0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CAB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@szm.sk" TargetMode="External"/><Relationship Id="rId3" Type="http://schemas.openxmlformats.org/officeDocument/2006/relationships/styles" Target="styles.xml"/><Relationship Id="rId7" Type="http://schemas.openxmlformats.org/officeDocument/2006/relationships/hyperlink" Target="mailto:pal@sz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2883-C8DC-4586-9FDD-5E7F89F9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3</cp:revision>
  <cp:lastPrinted>2018-07-14T12:01:00Z</cp:lastPrinted>
  <dcterms:created xsi:type="dcterms:W3CDTF">2018-07-16T05:45:00Z</dcterms:created>
  <dcterms:modified xsi:type="dcterms:W3CDTF">2018-07-16T05:45:00Z</dcterms:modified>
</cp:coreProperties>
</file>