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A042ED" w:rsidP="005B4CAB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0EF915F7" wp14:editId="04CC5FC7">
            <wp:simplePos x="0" y="0"/>
            <wp:positionH relativeFrom="column">
              <wp:posOffset>139700</wp:posOffset>
            </wp:positionH>
            <wp:positionV relativeFrom="paragraph">
              <wp:posOffset>145415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96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4498B3" wp14:editId="1DA2F0B5">
                <wp:simplePos x="0" y="0"/>
                <wp:positionH relativeFrom="margin">
                  <wp:posOffset>1699260</wp:posOffset>
                </wp:positionH>
                <wp:positionV relativeFrom="paragraph">
                  <wp:posOffset>66040</wp:posOffset>
                </wp:positionV>
                <wp:extent cx="5010150" cy="1376045"/>
                <wp:effectExtent l="0" t="0" r="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682AEE" w:rsidRPr="00A4022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2AEE" w:rsidRPr="00DA0363" w:rsidRDefault="00682AEE" w:rsidP="00DB300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A0363">
                              <w:rPr>
                                <w:rFonts w:cstheme="minorHAnsi"/>
                                <w:b/>
                                <w:bCs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682AEE" w:rsidRPr="00DA0363" w:rsidRDefault="00DA0363" w:rsidP="00DB300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A0363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po Štv</w:t>
                            </w:r>
                            <w:r w:rsidR="00F217A3" w:rsidRPr="00DA0363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rt</w:t>
                            </w:r>
                            <w:r w:rsidR="00433032" w:rsidRPr="00DA0363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ej adventnej nedeli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98B3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33.8pt;margin-top:5.2pt;width:394.5pt;height:10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" stroked="f">
                <v:textbox>
                  <w:txbxContent>
                    <w:p w:rsidR="00682AE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682AEE" w:rsidRPr="00A4022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2AEE" w:rsidRPr="00DA0363" w:rsidRDefault="00682AEE" w:rsidP="00DB300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DA0363">
                        <w:rPr>
                          <w:rFonts w:cstheme="minorHAnsi"/>
                          <w:b/>
                          <w:bCs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682AEE" w:rsidRPr="00DA0363" w:rsidRDefault="00DA0363" w:rsidP="00DB300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DA0363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po Štv</w:t>
                      </w:r>
                      <w:r w:rsidR="00F217A3" w:rsidRPr="00DA0363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rt</w:t>
                      </w:r>
                      <w:r w:rsidR="00433032" w:rsidRPr="00DA0363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ej adventnej nedeli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B0C" w:rsidRDefault="009A7B0C" w:rsidP="009A7B0C">
      <w:pPr>
        <w:rPr>
          <w:sz w:val="6"/>
          <w:szCs w:val="6"/>
        </w:rPr>
      </w:pPr>
    </w:p>
    <w:p w:rsidR="009A7B0C" w:rsidRDefault="009A7B0C" w:rsidP="009A7B0C"/>
    <w:p w:rsidR="009A7B0C" w:rsidRDefault="009A7B0C" w:rsidP="009A7B0C"/>
    <w:p w:rsidR="009A7B0C" w:rsidRDefault="009A7B0C" w:rsidP="009A7B0C">
      <w:pPr>
        <w:ind w:left="-567"/>
        <w:rPr>
          <w:sz w:val="20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57329" w:rsidRPr="00E66C12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57329" w:rsidRPr="00571E16" w:rsidRDefault="00957329" w:rsidP="00957329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1E16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57329" w:rsidRPr="00571E16" w:rsidRDefault="00952857" w:rsidP="00957329">
            <w:pPr>
              <w:ind w:hanging="108"/>
              <w:jc w:val="right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1E16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24</w:t>
            </w:r>
            <w:r w:rsidR="00957329" w:rsidRPr="00571E16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december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57329" w:rsidRPr="00571E16" w:rsidRDefault="00952857" w:rsidP="00957329">
            <w:pPr>
              <w:rPr>
                <w:rFonts w:cstheme="minorHAnsi"/>
                <w:b/>
                <w:color w:val="7030A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1E16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Štvrtá</w:t>
            </w:r>
            <w:r w:rsidR="00957329" w:rsidRPr="00571E16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adventná nedeľa</w:t>
            </w:r>
          </w:p>
        </w:tc>
      </w:tr>
      <w:tr w:rsidR="00957329" w:rsidRPr="00E66C12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57329" w:rsidRPr="00E66C12" w:rsidRDefault="00957329" w:rsidP="0095732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57329" w:rsidRPr="00E66C12" w:rsidRDefault="00957329" w:rsidP="0095732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57329" w:rsidRPr="00E66C12" w:rsidRDefault="00DD0D80" w:rsidP="0095732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Máriu Rablánsku a manžela Jána</w:t>
            </w:r>
          </w:p>
        </w:tc>
      </w:tr>
      <w:tr w:rsidR="00F6479B" w:rsidRPr="00E66C12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6479B" w:rsidRPr="00E66C12" w:rsidRDefault="00F6479B" w:rsidP="00F6479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F6479B" w:rsidRPr="00E66C12" w:rsidRDefault="00F6479B" w:rsidP="00F6479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6479B" w:rsidRPr="00E66C12" w:rsidRDefault="00F6479B" w:rsidP="00F6479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Vojtecha Orosa, manželku Máriu a príbuzných</w:t>
            </w:r>
          </w:p>
        </w:tc>
      </w:tr>
      <w:tr w:rsidR="00F6479B" w:rsidRPr="00E66C12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6479B" w:rsidRPr="00E66C12" w:rsidRDefault="00F6479B" w:rsidP="00F6479B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11:00 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 w:rsidRPr="00E66C12">
              <w:rPr>
                <w:rFonts w:cstheme="minorHAnsi"/>
                <w:color w:val="000000" w:themeColor="text1"/>
                <w:spacing w:val="-4"/>
              </w:rPr>
              <w:t>S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F6479B" w:rsidRPr="00E66C12" w:rsidRDefault="00F6479B" w:rsidP="00F6479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6479B" w:rsidRPr="00E66C12" w:rsidRDefault="00F6479B" w:rsidP="00F6479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veriacich</w:t>
            </w:r>
          </w:p>
        </w:tc>
      </w:tr>
      <w:tr w:rsidR="00571E16" w:rsidRPr="00E66C12" w:rsidTr="00B820BE">
        <w:trPr>
          <w:trHeight w:val="342"/>
        </w:trPr>
        <w:tc>
          <w:tcPr>
            <w:tcW w:w="3402" w:type="dxa"/>
            <w:gridSpan w:val="2"/>
            <w:tcBorders>
              <w:left w:val="dotted" w:sz="4" w:space="0" w:color="404040" w:themeColor="text1" w:themeTint="BF"/>
            </w:tcBorders>
          </w:tcPr>
          <w:p w:rsidR="00571E16" w:rsidRPr="00E66C12" w:rsidRDefault="00571E16" w:rsidP="0095732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71E16" w:rsidRPr="000E009E" w:rsidRDefault="00571E16" w:rsidP="00571E1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Štedrý večer </w:t>
            </w:r>
            <w:r w:rsidRPr="00957329">
              <w:rPr>
                <w:rFonts w:asciiTheme="minorHAnsi" w:hAnsiTheme="minorHAnsi" w:cstheme="minorHAnsi"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– Vianoce – </w:t>
            </w:r>
            <w:r>
              <w:rPr>
                <w:rFonts w:asciiTheme="minorHAnsi" w:hAnsiTheme="minorHAnsi" w:cstheme="minorHAnsi"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vigília a polnočná</w:t>
            </w:r>
          </w:p>
        </w:tc>
      </w:tr>
      <w:tr w:rsidR="00571E16" w:rsidRPr="00E66C12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71E16" w:rsidRPr="00E66C12" w:rsidRDefault="00571E16" w:rsidP="00571E16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7</w:t>
            </w:r>
            <w:r w:rsidRPr="00E66C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:00 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 w:rsidRPr="00E66C12">
              <w:rPr>
                <w:rFonts w:cstheme="minorHAnsi"/>
                <w:color w:val="000000" w:themeColor="text1"/>
                <w:spacing w:val="-4"/>
              </w:rPr>
              <w:t>S</w:t>
            </w:r>
            <w:r>
              <w:rPr>
                <w:rFonts w:cstheme="minorHAnsi"/>
                <w:color w:val="000000" w:themeColor="text1"/>
                <w:spacing w:val="-4"/>
              </w:rPr>
              <w:t>-M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71E16" w:rsidRPr="00E66C12" w:rsidRDefault="00571E16" w:rsidP="0095732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71E16" w:rsidRPr="000E009E" w:rsidRDefault="00571E16" w:rsidP="0095732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Na dobrý úmysel</w:t>
            </w:r>
          </w:p>
        </w:tc>
      </w:tr>
      <w:tr w:rsidR="00CB4E54" w:rsidRPr="00E66C12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B4E54" w:rsidRPr="00E66C12" w:rsidRDefault="00CB4E54" w:rsidP="00CB4E54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24</w:t>
            </w:r>
            <w:r w:rsidRPr="00E66C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:00 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M-</w:t>
            </w:r>
            <w:r w:rsidRPr="00E66C12">
              <w:rPr>
                <w:rFonts w:cstheme="minorHAnsi"/>
                <w:color w:val="000000" w:themeColor="text1"/>
                <w:spacing w:val="-4"/>
              </w:rPr>
              <w:t>S</w:t>
            </w:r>
            <w:r>
              <w:rPr>
                <w:rFonts w:cstheme="minorHAnsi"/>
                <w:color w:val="000000" w:themeColor="text1"/>
                <w:spacing w:val="-4"/>
              </w:rPr>
              <w:t>-L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B4E54" w:rsidRPr="00E66C12" w:rsidRDefault="00CB4E54" w:rsidP="00CB4E5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CB4E54" w:rsidRPr="000E009E" w:rsidRDefault="00CB4E54" w:rsidP="00CB4E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vojakov</w:t>
            </w:r>
          </w:p>
        </w:tc>
      </w:tr>
    </w:tbl>
    <w:p w:rsidR="009A7B0C" w:rsidRPr="00E66C12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CB4E54" w:rsidRPr="00E66C12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B4E54" w:rsidRPr="00571E16" w:rsidRDefault="00CB4E54" w:rsidP="00CB4E5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1E16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B4E54" w:rsidRPr="00571E16" w:rsidRDefault="00CB4E54" w:rsidP="00CB4E54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1E16"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25. december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B4E54" w:rsidRPr="00571E16" w:rsidRDefault="00CB4E54" w:rsidP="00CB4E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FFC000"/>
                <w:sz w:val="26"/>
                <w:szCs w:val="26"/>
                <w:lang w:val="sk-SK" w:bidi="ar-SA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1E16">
              <w:rPr>
                <w:rFonts w:asciiTheme="minorHAnsi" w:hAnsiTheme="minorHAnsi" w:cstheme="minorHAnsi"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Narodenie Pána – Vianoce – slávnosť</w:t>
            </w:r>
          </w:p>
        </w:tc>
      </w:tr>
      <w:tr w:rsidR="00CB4E54" w:rsidRPr="00E66C12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B4E54" w:rsidRPr="00725937" w:rsidRDefault="00CB4E54" w:rsidP="00CB4E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B4E54" w:rsidRPr="00725937" w:rsidRDefault="00CB4E54" w:rsidP="00CB4E5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Hrubý Šúr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B4E54" w:rsidRPr="00725937" w:rsidRDefault="00ED6634" w:rsidP="00CB4E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E66C12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E66C12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rodičov, starých rodičov a krstných rodičov</w:t>
            </w:r>
          </w:p>
        </w:tc>
      </w:tr>
      <w:tr w:rsidR="00CB4E54" w:rsidRPr="00E66C12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B4E54" w:rsidRDefault="00CB4E54" w:rsidP="00CB4E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B4E54" w:rsidRDefault="00CB4E54" w:rsidP="00CB4E54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B4E54" w:rsidRDefault="00F6479B" w:rsidP="00CB4E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F6479B" w:rsidRPr="00E66C12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6479B" w:rsidRPr="00E66C12" w:rsidRDefault="00F6479B" w:rsidP="00F6479B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11:00 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 w:rsidRPr="00E66C12">
              <w:rPr>
                <w:rFonts w:cstheme="minorHAnsi"/>
                <w:color w:val="000000" w:themeColor="text1"/>
                <w:spacing w:val="-4"/>
              </w:rPr>
              <w:t>S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6479B" w:rsidRPr="00E66C12" w:rsidRDefault="00F6479B" w:rsidP="00F6479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6479B" w:rsidRPr="00725937" w:rsidRDefault="00F6479B" w:rsidP="00C371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66C12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E66C12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200E0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Jozefa Mika</w:t>
            </w:r>
            <w:r w:rsidR="00C37154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, manželku Annu a ich rodičov</w:t>
            </w:r>
          </w:p>
        </w:tc>
      </w:tr>
    </w:tbl>
    <w:p w:rsidR="009A7B0C" w:rsidRPr="00E66C12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6479B" w:rsidRPr="00E66C12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6479B" w:rsidRPr="00F6479B" w:rsidRDefault="00F6479B" w:rsidP="00F6479B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6479B" w:rsidRPr="00F6479B" w:rsidRDefault="00F6479B" w:rsidP="00F6479B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26. december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6479B" w:rsidRPr="00F6479B" w:rsidRDefault="00F6479B" w:rsidP="00F6479B">
            <w:pPr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Štefana, prvého mučeníka – sviatok</w:t>
            </w:r>
          </w:p>
        </w:tc>
      </w:tr>
      <w:tr w:rsidR="00F6479B" w:rsidRPr="00E66C12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6479B" w:rsidRPr="00725937" w:rsidRDefault="00F6479B" w:rsidP="00F6479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6479B" w:rsidRPr="00725937" w:rsidRDefault="00F6479B" w:rsidP="00F6479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6479B" w:rsidRPr="00F6479B" w:rsidRDefault="008B5C9A" w:rsidP="00F6479B">
            <w:pPr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66C12">
              <w:rPr>
                <w:rFonts w:cstheme="minorHAnsi"/>
                <w:sz w:val="26"/>
                <w:szCs w:val="26"/>
              </w:rPr>
              <w:t xml:space="preserve">Za </w:t>
            </w:r>
            <w:r w:rsidRPr="00E66C12">
              <w:rPr>
                <w:rFonts w:cstheme="minorHAnsi"/>
                <w:sz w:val="26"/>
                <w:szCs w:val="26"/>
              </w:rPr>
              <w:sym w:font="Wingdings" w:char="0058"/>
            </w:r>
            <w:r>
              <w:rPr>
                <w:rFonts w:cstheme="minorHAnsi"/>
                <w:sz w:val="26"/>
                <w:szCs w:val="26"/>
              </w:rPr>
              <w:t xml:space="preserve"> Ľudovíta Borsa</w:t>
            </w:r>
          </w:p>
        </w:tc>
      </w:tr>
      <w:tr w:rsidR="00F6479B" w:rsidRPr="00E66C12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6479B" w:rsidRDefault="00F6479B" w:rsidP="00F6479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</w:tcPr>
          <w:p w:rsidR="00F6479B" w:rsidRDefault="00F6479B" w:rsidP="00F6479B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6479B" w:rsidRPr="00725937" w:rsidRDefault="00F6479B" w:rsidP="00C371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66C12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E66C12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C37154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Štefana Szikharta, rodičov a krstných rodičov</w:t>
            </w:r>
          </w:p>
        </w:tc>
      </w:tr>
      <w:tr w:rsidR="00F6479B" w:rsidRPr="00E66C12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6479B" w:rsidRPr="00E66C12" w:rsidRDefault="00F6479B" w:rsidP="00F6479B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11:00 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 w:rsidRPr="00E66C12">
              <w:rPr>
                <w:rFonts w:cstheme="minorHAnsi"/>
                <w:color w:val="000000" w:themeColor="text1"/>
                <w:spacing w:val="-4"/>
              </w:rPr>
              <w:t>S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F6479B" w:rsidRPr="00E66C12" w:rsidRDefault="00F6479B" w:rsidP="00F6479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6479B" w:rsidRPr="00E66C12" w:rsidRDefault="00C37154" w:rsidP="00C371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66C12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E66C12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Štefana Zuzčáka a rodičov</w:t>
            </w:r>
          </w:p>
        </w:tc>
      </w:tr>
    </w:tbl>
    <w:p w:rsidR="009A7B0C" w:rsidRPr="00E66C12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6479B" w:rsidRPr="00E66C12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6479B" w:rsidRPr="00F6479B" w:rsidRDefault="00F6479B" w:rsidP="00F6479B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6479B" w:rsidRPr="00F6479B" w:rsidRDefault="00F6479B" w:rsidP="00F6479B">
            <w:pPr>
              <w:ind w:left="-108" w:right="-108"/>
              <w:jc w:val="center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27. december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6479B" w:rsidRPr="00F6479B" w:rsidRDefault="00F6479B" w:rsidP="00F6479B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Jána, apoštola a evanjelistu – sviatok</w:t>
            </w:r>
          </w:p>
        </w:tc>
      </w:tr>
      <w:tr w:rsidR="008747A6" w:rsidRPr="00E66C12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747A6" w:rsidRPr="00E66C12" w:rsidRDefault="00C37154" w:rsidP="00C37154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747A6" w:rsidRPr="00E66C12" w:rsidRDefault="00C37154" w:rsidP="00C37154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747A6" w:rsidRPr="00E66C12" w:rsidRDefault="00C37154" w:rsidP="00D761F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66C12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6479B" w:rsidRPr="00E66C12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6479B" w:rsidRPr="00F6479B" w:rsidRDefault="00F6479B" w:rsidP="00F6479B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6479B" w:rsidRPr="00F6479B" w:rsidRDefault="00F6479B" w:rsidP="00F6479B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28. december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6479B" w:rsidRPr="00F6479B" w:rsidRDefault="00F6479B" w:rsidP="00F6479B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Neviniatok, mučeníkov – sviatok</w:t>
            </w:r>
          </w:p>
        </w:tc>
      </w:tr>
      <w:tr w:rsidR="00315733" w:rsidRPr="00E66C12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15733" w:rsidRPr="00E66C12" w:rsidRDefault="00315733" w:rsidP="0095732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957329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15733" w:rsidRPr="00725937" w:rsidRDefault="00315733" w:rsidP="003157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725937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15733" w:rsidRPr="00E66C12" w:rsidRDefault="0048676D" w:rsidP="00D761F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="00F97A9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Silvestra Szikharta, manželku Máriu a syna Silvestra</w:t>
            </w:r>
          </w:p>
        </w:tc>
      </w:tr>
    </w:tbl>
    <w:p w:rsidR="009A7B0C" w:rsidRPr="00E66C12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6479B" w:rsidRPr="00E66C12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6479B" w:rsidRPr="00F6479B" w:rsidRDefault="00F6479B" w:rsidP="00F6479B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6479B" w:rsidRPr="00F6479B" w:rsidRDefault="00F6479B" w:rsidP="00F6479B">
            <w:pPr>
              <w:ind w:left="-108" w:right="-108"/>
              <w:jc w:val="center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29. december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6479B" w:rsidRPr="00F6479B" w:rsidRDefault="00F6479B" w:rsidP="00F6479B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Piaty deň v oktáve Narodenia Pána</w:t>
            </w:r>
          </w:p>
        </w:tc>
      </w:tr>
      <w:tr w:rsidR="00FA0BAB" w:rsidRPr="00E66C12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E66C12" w:rsidRDefault="00FA0BAB" w:rsidP="00FA0BA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E66C12" w:rsidRDefault="00FA0BAB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725937" w:rsidRDefault="00FA0BAB" w:rsidP="00C37154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C37154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Otíliu Hideghétyovú, manžela Floriána a príbuzných</w:t>
            </w:r>
          </w:p>
        </w:tc>
      </w:tr>
      <w:tr w:rsidR="00F6479B" w:rsidRPr="00E66C12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6479B" w:rsidRPr="00725937" w:rsidRDefault="00F6479B" w:rsidP="00DC316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DC3169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6479B" w:rsidRPr="00725937" w:rsidRDefault="00F6479B" w:rsidP="00F6479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6479B" w:rsidRPr="000E009E" w:rsidRDefault="009920D3" w:rsidP="00F6479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867C4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starých rodičov Borsových a Mucskových </w:t>
            </w:r>
          </w:p>
        </w:tc>
      </w:tr>
    </w:tbl>
    <w:p w:rsidR="009A7B0C" w:rsidRPr="00E66C12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3160E" w:rsidRPr="00E66C12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3160E" w:rsidRPr="00F6479B" w:rsidRDefault="0023160E" w:rsidP="0023160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3160E" w:rsidRPr="00F6479B" w:rsidRDefault="00993D72" w:rsidP="00957329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F468A" w:rsidRPr="00F6479B"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147A68" w:rsidRPr="00F6479B"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30</w:t>
            </w:r>
            <w:r w:rsidR="006A249B" w:rsidRPr="00F6479B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december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3160E" w:rsidRPr="00F6479B" w:rsidRDefault="0020466A" w:rsidP="0015407D">
            <w:pP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</w:t>
            </w:r>
            <w:r w:rsidR="0015407D" w:rsidRPr="00F6479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23160E" w:rsidRPr="00F6479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svät</w:t>
            </w:r>
            <w:r w:rsidR="0015407D" w:rsidRPr="00F6479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23160E" w:rsidRPr="00F6479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15407D" w:rsidRPr="00F6479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</w:t>
            </w:r>
            <w:r w:rsidR="0023160E" w:rsidRPr="00F6479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15407D" w:rsidRPr="00F6479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="0023160E" w:rsidRPr="00F6479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E94D8D" w:rsidRPr="00E66C12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94D8D" w:rsidRPr="00E66C12" w:rsidRDefault="00E94D8D" w:rsidP="00E94D8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94D8D" w:rsidRPr="00E66C12" w:rsidRDefault="00E94D8D" w:rsidP="00E94D8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94D8D" w:rsidRPr="00E66C12" w:rsidRDefault="00781C79" w:rsidP="00781C7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9A7B0C" w:rsidRPr="00E66C12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E66C12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F6479B" w:rsidRDefault="00FA0BAB" w:rsidP="00FA0BAB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F6479B" w:rsidRDefault="00147A68" w:rsidP="00957329">
            <w:pPr>
              <w:ind w:hanging="108"/>
              <w:jc w:val="right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31</w:t>
            </w:r>
            <w:r w:rsidR="00FA0BAB" w:rsidRPr="00F6479B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december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F6479B" w:rsidRDefault="00FA0BAB" w:rsidP="00957329">
            <w:pPr>
              <w:rPr>
                <w:rFonts w:cstheme="minorHAnsi"/>
                <w:b/>
                <w:color w:val="FFC00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6479B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6479B" w:rsidRPr="00F6479B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 Svätej Rodiny Ježiša, Márie a Jozefa - sviatok</w:t>
            </w:r>
          </w:p>
        </w:tc>
      </w:tr>
      <w:tr w:rsidR="00F649BD" w:rsidRPr="00E66C12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649BD" w:rsidRPr="00E66C12" w:rsidRDefault="00F649BD" w:rsidP="00F649B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649BD" w:rsidRPr="00E66C12" w:rsidRDefault="00F649BD" w:rsidP="00F649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649BD" w:rsidRPr="00E66C12" w:rsidRDefault="00950BE5" w:rsidP="00D75A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Z vďačnosti</w:t>
            </w:r>
          </w:p>
        </w:tc>
      </w:tr>
      <w:tr w:rsidR="00993D72" w:rsidRPr="00E66C12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E66C12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66C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E66C12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E66C12" w:rsidRDefault="00D761F1" w:rsidP="00DC316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DC3169">
              <w:rPr>
                <w:rFonts w:asciiTheme="minorHAnsi" w:hAnsiTheme="minorHAnsi"/>
                <w:b w:val="0"/>
                <w:sz w:val="26"/>
                <w:szCs w:val="26"/>
              </w:rPr>
              <w:t>Ernesta Farkasa, manželku Cecíliu a ich rodičov</w:t>
            </w:r>
          </w:p>
        </w:tc>
      </w:tr>
      <w:tr w:rsidR="00993D72" w:rsidRPr="00E66C12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E66C12" w:rsidRDefault="004660CB" w:rsidP="00410441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1</w:t>
            </w:r>
            <w:r w:rsidR="00993D72" w:rsidRPr="00E66C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1:00 </w:t>
            </w:r>
            <w:r w:rsidR="00993D72"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 w:rsidR="00993D72" w:rsidRPr="00E66C12">
              <w:rPr>
                <w:rFonts w:cstheme="minorHAnsi"/>
                <w:color w:val="000000" w:themeColor="text1"/>
                <w:spacing w:val="-4"/>
              </w:rPr>
              <w:t>S</w:t>
            </w:r>
            <w:r w:rsidR="00993D72"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E66C12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66C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E66C12" w:rsidRDefault="003B227E" w:rsidP="00D761F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="00D761F1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veriacich</w:t>
            </w:r>
          </w:p>
        </w:tc>
      </w:tr>
    </w:tbl>
    <w:p w:rsidR="00D2227C" w:rsidRDefault="00D2227C" w:rsidP="00F70C6A">
      <w:pPr>
        <w:rPr>
          <w:rFonts w:cstheme="minorHAnsi"/>
          <w:sz w:val="30"/>
          <w:szCs w:val="30"/>
          <w:lang w:val="hu-HU"/>
        </w:rPr>
      </w:pPr>
      <w:r w:rsidRPr="00E66C12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FB567" wp14:editId="4F1F1D97">
                <wp:simplePos x="0" y="0"/>
                <wp:positionH relativeFrom="margin">
                  <wp:posOffset>-23495</wp:posOffset>
                </wp:positionH>
                <wp:positionV relativeFrom="paragraph">
                  <wp:posOffset>184785</wp:posOffset>
                </wp:positionV>
                <wp:extent cx="6732203" cy="462012"/>
                <wp:effectExtent l="0" t="0" r="12065" b="1460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203" cy="46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EE" w:rsidRPr="004E634F" w:rsidRDefault="00682AEE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682AEE" w:rsidRDefault="00682AEE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9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FA0BAB" w:rsidRDefault="00FA0BAB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</w:p>
                          <w:p w:rsidR="00FA0BAB" w:rsidRPr="004E634F" w:rsidRDefault="00FA0BAB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682AEE" w:rsidRDefault="00682AEE" w:rsidP="0027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B567" id="Blok textu 7" o:spid="_x0000_s1027" type="#_x0000_t202" style="position:absolute;margin-left:-1.85pt;margin-top:14.55pt;width:530.1pt;height:36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" fillcolor="white [3201]" strokecolor="#7f7f7f [1612]" strokeweight=".25pt">
                <v:textbox>
                  <w:txbxContent>
                    <w:p w:rsidR="00682AEE" w:rsidRPr="004E634F" w:rsidRDefault="00682AEE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682AEE" w:rsidRDefault="00682AEE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10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FA0BAB" w:rsidRDefault="00FA0BAB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</w:p>
                    <w:p w:rsidR="00FA0BAB" w:rsidRPr="004E634F" w:rsidRDefault="00FA0BAB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682AEE" w:rsidRDefault="00682AEE" w:rsidP="002723D0"/>
                  </w:txbxContent>
                </v:textbox>
                <w10:wrap anchorx="margin"/>
              </v:shape>
            </w:pict>
          </mc:Fallback>
        </mc:AlternateContent>
      </w:r>
    </w:p>
    <w:p w:rsidR="001B5144" w:rsidRDefault="00BC2627" w:rsidP="00F70C6A">
      <w:pPr>
        <w:rPr>
          <w:rFonts w:cstheme="minorHAnsi"/>
          <w:sz w:val="30"/>
          <w:szCs w:val="30"/>
          <w:lang w:val="hu-HU"/>
        </w:rPr>
      </w:pPr>
      <w:r w:rsidRPr="0067039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E019D" wp14:editId="1C70C525">
                <wp:simplePos x="0" y="0"/>
                <wp:positionH relativeFrom="margin">
                  <wp:posOffset>1643629</wp:posOffset>
                </wp:positionH>
                <wp:positionV relativeFrom="paragraph">
                  <wp:posOffset>7620</wp:posOffset>
                </wp:positionV>
                <wp:extent cx="5096546" cy="1323975"/>
                <wp:effectExtent l="0" t="0" r="889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46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Pr="00AA05EA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73B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r w:rsidRPr="00AA05EA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Katolikus Egyházközség, Egyházfa</w:t>
                            </w:r>
                          </w:p>
                          <w:p w:rsidR="00682AEE" w:rsidRPr="000A19D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6A8C" w:rsidRPr="00F6479B" w:rsidRDefault="00806A8C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6479B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az advent</w:t>
                            </w:r>
                          </w:p>
                          <w:p w:rsidR="00682AEE" w:rsidRPr="00F6479B" w:rsidRDefault="00F6479B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negyedik</w:t>
                            </w:r>
                            <w:r w:rsidR="00806A8C" w:rsidRPr="00F6479B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019D" id="Blok textu 9" o:spid="_x0000_s1028" type="#_x0000_t202" style="position:absolute;margin-left:129.4pt;margin-top:.6pt;width:401.3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" stroked="f">
                <v:textbox>
                  <w:txbxContent>
                    <w:p w:rsidR="00682AEE" w:rsidRPr="00AA05EA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73B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r w:rsidRPr="00AA05EA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Katolikus Egyházközség, Egyházfa</w:t>
                      </w:r>
                    </w:p>
                    <w:p w:rsidR="00682AEE" w:rsidRPr="000A19D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6A8C" w:rsidRPr="00F6479B" w:rsidRDefault="00806A8C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6479B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az advent</w:t>
                      </w:r>
                    </w:p>
                    <w:p w:rsidR="00682AEE" w:rsidRPr="00F6479B" w:rsidRDefault="00F6479B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negyedik</w:t>
                      </w:r>
                      <w:r w:rsidR="00806A8C" w:rsidRPr="00F6479B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8DC" w:rsidRPr="0067039C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7FF16373" wp14:editId="6A8127BD">
            <wp:simplePos x="0" y="0"/>
            <wp:positionH relativeFrom="column">
              <wp:posOffset>108585</wp:posOffset>
            </wp:positionH>
            <wp:positionV relativeFrom="paragraph">
              <wp:posOffset>36195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44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315733" w:rsidRDefault="00315733" w:rsidP="00F70C6A">
      <w:pPr>
        <w:rPr>
          <w:rFonts w:cstheme="minorHAnsi"/>
          <w:sz w:val="30"/>
          <w:szCs w:val="30"/>
          <w:lang w:val="hu-HU"/>
        </w:rPr>
      </w:pPr>
    </w:p>
    <w:p w:rsidR="00315733" w:rsidRPr="00315733" w:rsidRDefault="00315733" w:rsidP="00F70C6A">
      <w:pPr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57329" w:rsidRPr="00112D76" w:rsidTr="005679B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57329" w:rsidRPr="0093662D" w:rsidRDefault="00957329" w:rsidP="00957329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3662D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57329" w:rsidRPr="0093662D" w:rsidRDefault="00957329" w:rsidP="00957329">
            <w:pPr>
              <w:ind w:left="-108" w:right="-108"/>
              <w:jc w:val="center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3662D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Dece</w:t>
            </w:r>
            <w:r w:rsidR="00CB4E54" w:rsidRPr="0093662D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mber 24</w:t>
            </w:r>
            <w:r w:rsidRPr="0093662D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57329" w:rsidRPr="0093662D" w:rsidRDefault="009B4FA1" w:rsidP="00957329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3662D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Advent negye</w:t>
            </w:r>
            <w:r w:rsidR="00957329" w:rsidRPr="0093662D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 vasárnapja</w:t>
            </w:r>
          </w:p>
        </w:tc>
      </w:tr>
      <w:tr w:rsidR="00957329" w:rsidRPr="00112D76" w:rsidTr="005679B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57329" w:rsidRPr="00112D76" w:rsidRDefault="00957329" w:rsidP="0095732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57329" w:rsidRPr="00112D76" w:rsidRDefault="00957329" w:rsidP="0095732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57329" w:rsidRPr="00112D76" w:rsidRDefault="00DD0D80" w:rsidP="0095732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Rablánsky Máriáért és férje, Jánosért</w:t>
            </w:r>
          </w:p>
        </w:tc>
      </w:tr>
      <w:tr w:rsidR="008459D8" w:rsidRPr="00112D76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459D8" w:rsidRPr="00112D76" w:rsidRDefault="008459D8" w:rsidP="008459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8459D8" w:rsidRPr="00112D76" w:rsidRDefault="008459D8" w:rsidP="008459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459D8" w:rsidRPr="00112D76" w:rsidRDefault="008459D8" w:rsidP="008459D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CE195E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Oros Béláért, neje Máriáért és családtagokért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</w:tc>
      </w:tr>
      <w:tr w:rsidR="008459D8" w:rsidRPr="00112D76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459D8" w:rsidRPr="00D71059" w:rsidRDefault="008459D8" w:rsidP="008459D8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D71059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D71059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8459D8" w:rsidRPr="00D71059" w:rsidRDefault="008459D8" w:rsidP="008459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7105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459D8" w:rsidRPr="00112D76" w:rsidRDefault="008459D8" w:rsidP="008459D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  <w:tr w:rsidR="00E54DDC" w:rsidRPr="00112D76" w:rsidTr="002555DB">
        <w:trPr>
          <w:trHeight w:val="342"/>
        </w:trPr>
        <w:tc>
          <w:tcPr>
            <w:tcW w:w="3402" w:type="dxa"/>
            <w:gridSpan w:val="2"/>
            <w:tcBorders>
              <w:left w:val="dotted" w:sz="4" w:space="0" w:color="404040" w:themeColor="text1" w:themeTint="BF"/>
            </w:tcBorders>
          </w:tcPr>
          <w:p w:rsidR="00E54DDC" w:rsidRPr="00D71059" w:rsidRDefault="00E54DDC" w:rsidP="008459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54DDC" w:rsidRPr="008459D8" w:rsidRDefault="009472A6" w:rsidP="008459D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93662D">
              <w:rPr>
                <w:rStyle w:val="Siln"/>
                <w:rFonts w:asciiTheme="minorHAnsi" w:hAnsiTheme="minorHAnsi"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Szenteste –</w:t>
            </w:r>
            <w:r w:rsidR="00E54DDC" w:rsidRPr="0093662D">
              <w:rPr>
                <w:rStyle w:val="Siln"/>
                <w:rFonts w:asciiTheme="minorHAnsi" w:hAnsiTheme="minorHAnsi"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Urunk születése – </w:t>
            </w:r>
            <w:r w:rsidRPr="0093662D">
              <w:rPr>
                <w:rStyle w:val="Siln"/>
                <w:rFonts w:asciiTheme="minorHAnsi" w:hAnsiTheme="minorHAnsi"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vigília – éjféli szent</w:t>
            </w:r>
            <w:r w:rsidR="00E54DDC" w:rsidRPr="0093662D">
              <w:rPr>
                <w:rStyle w:val="Siln"/>
                <w:rFonts w:asciiTheme="minorHAnsi" w:hAnsiTheme="minorHAnsi"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mise</w:t>
            </w:r>
          </w:p>
        </w:tc>
      </w:tr>
      <w:tr w:rsidR="008459D8" w:rsidRPr="00112D76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459D8" w:rsidRPr="00E66C12" w:rsidRDefault="008459D8" w:rsidP="008459D8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17</w:t>
            </w:r>
            <w:r w:rsidRPr="00E66C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:00 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 w:rsidRPr="008459D8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S</w:t>
            </w:r>
            <w:r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z</w:t>
            </w:r>
            <w:r w:rsidRPr="008459D8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-M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459D8" w:rsidRPr="00E66C12" w:rsidRDefault="008459D8" w:rsidP="008459D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Nagyborsa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459D8" w:rsidRDefault="008459D8" w:rsidP="008459D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Jó szándékra</w:t>
            </w:r>
          </w:p>
        </w:tc>
      </w:tr>
      <w:tr w:rsidR="00786F32" w:rsidRPr="00112D76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786F32" w:rsidRPr="00E66C12" w:rsidRDefault="00786F32" w:rsidP="00786F32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24</w:t>
            </w:r>
            <w:r w:rsidRPr="00E66C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:00 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M-</w:t>
            </w:r>
            <w:r w:rsidRPr="00E66C12">
              <w:rPr>
                <w:rFonts w:cstheme="minorHAnsi"/>
                <w:color w:val="000000" w:themeColor="text1"/>
                <w:spacing w:val="-4"/>
              </w:rPr>
              <w:t>S</w:t>
            </w:r>
            <w:r w:rsidR="008459D8">
              <w:rPr>
                <w:rFonts w:cstheme="minorHAnsi"/>
                <w:color w:val="000000" w:themeColor="text1"/>
                <w:spacing w:val="-4"/>
              </w:rPr>
              <w:t>z</w:t>
            </w:r>
            <w:r>
              <w:rPr>
                <w:rFonts w:cstheme="minorHAnsi"/>
                <w:color w:val="000000" w:themeColor="text1"/>
                <w:spacing w:val="-4"/>
              </w:rPr>
              <w:t>-L</w:t>
            </w:r>
            <w:r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86F32" w:rsidRPr="00E66C12" w:rsidRDefault="00786F32" w:rsidP="00786F3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786F32" w:rsidRPr="000E009E" w:rsidRDefault="00786F32" w:rsidP="00786F3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A háborúban </w:t>
            </w: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katonákért</w:t>
            </w:r>
          </w:p>
        </w:tc>
      </w:tr>
    </w:tbl>
    <w:p w:rsidR="009A7B0C" w:rsidRPr="00112D7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B4FA1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B4FA1" w:rsidRPr="00E54DDC" w:rsidRDefault="009B4FA1" w:rsidP="009B4FA1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B4FA1" w:rsidRPr="00E54DDC" w:rsidRDefault="009B4FA1" w:rsidP="009B4FA1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December 25.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B4FA1" w:rsidRPr="00E54DDC" w:rsidRDefault="009B4FA1" w:rsidP="009B4FA1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Urunk születése – Karácsony – ünnep</w:t>
            </w:r>
          </w:p>
        </w:tc>
      </w:tr>
      <w:tr w:rsidR="009B4FA1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B4FA1" w:rsidRPr="00112D76" w:rsidRDefault="009B4FA1" w:rsidP="009B4FA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B4FA1" w:rsidRPr="00112D76" w:rsidRDefault="009B4FA1" w:rsidP="009B4F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B4FA1" w:rsidRPr="00725937" w:rsidRDefault="00ED6634" w:rsidP="009B4FA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szülőkért, nagyszülőkért és keresztszülőkért</w:t>
            </w:r>
          </w:p>
        </w:tc>
      </w:tr>
      <w:tr w:rsidR="009B4FA1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B4FA1" w:rsidRPr="00112D76" w:rsidRDefault="009B4FA1" w:rsidP="009B4F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B4FA1" w:rsidRPr="00112D76" w:rsidRDefault="009B4FA1" w:rsidP="009B4F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B4FA1" w:rsidRDefault="00E54DDC" w:rsidP="009B4FA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Hívekért</w:t>
            </w:r>
          </w:p>
        </w:tc>
      </w:tr>
      <w:tr w:rsidR="009B4FA1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B4FA1" w:rsidRPr="00D71059" w:rsidRDefault="009B4FA1" w:rsidP="009B4FA1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D71059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D71059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B4FA1" w:rsidRPr="00D71059" w:rsidRDefault="009B4FA1" w:rsidP="009B4F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7105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B4FA1" w:rsidRDefault="00C37154" w:rsidP="00C371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CE195E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Miko Józsefért, neje Annáért és szüleikért</w:t>
            </w:r>
          </w:p>
        </w:tc>
      </w:tr>
      <w:tr w:rsidR="009B4FA1" w:rsidRPr="00112D76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112D76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E54DDC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E54DDC" w:rsidRDefault="00E54DDC" w:rsidP="00E54DDC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E54DDC" w:rsidRDefault="00E54DDC" w:rsidP="00E54DDC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December 26.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E54DDC" w:rsidRDefault="0093662D" w:rsidP="00E54DDC">
            <w:pPr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István,</w:t>
            </w:r>
            <w:r w:rsidR="00E54DDC" w:rsidRPr="00E54DDC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első vértanú – ünnep </w:t>
            </w:r>
          </w:p>
        </w:tc>
      </w:tr>
      <w:tr w:rsidR="00E54DDC" w:rsidRPr="00112D7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54DDC" w:rsidRPr="00112D76" w:rsidRDefault="00E54DDC" w:rsidP="00E54DD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E54DDC" w:rsidRPr="00112D76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54DDC" w:rsidRPr="00112D76" w:rsidRDefault="008B5C9A" w:rsidP="00E54DD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Bors Lajosért</w:t>
            </w:r>
          </w:p>
        </w:tc>
      </w:tr>
      <w:tr w:rsidR="00E54DDC" w:rsidRPr="00112D7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54DDC" w:rsidRPr="00112D76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E54DDC" w:rsidRPr="00112D76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54DDC" w:rsidRPr="00B93BB3" w:rsidRDefault="00C37154" w:rsidP="00200E0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CE195E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Szikhart Istvánért</w:t>
            </w:r>
            <w:r w:rsidR="00200E01">
              <w:rPr>
                <w:rFonts w:asciiTheme="minorHAnsi" w:hAnsiTheme="minorHAnsi"/>
                <w:b w:val="0"/>
                <w:sz w:val="26"/>
                <w:szCs w:val="26"/>
              </w:rPr>
              <w:t>, szüleiért és keresztszüleiért</w:t>
            </w:r>
          </w:p>
        </w:tc>
      </w:tr>
      <w:tr w:rsidR="00E54DDC" w:rsidRPr="00112D7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54DDC" w:rsidRPr="00D71059" w:rsidRDefault="00E54DDC" w:rsidP="00E54DDC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D71059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D71059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E54DDC" w:rsidRPr="00D71059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7105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54DDC" w:rsidRPr="00B93BB3" w:rsidRDefault="00C37154" w:rsidP="00E54DD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CE195E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200E01">
              <w:rPr>
                <w:rFonts w:asciiTheme="minorHAnsi" w:hAnsiTheme="minorHAnsi"/>
                <w:b w:val="0"/>
                <w:sz w:val="26"/>
                <w:szCs w:val="26"/>
              </w:rPr>
              <w:t>Zuzčák Štefanért és szüleiért</w:t>
            </w:r>
          </w:p>
        </w:tc>
      </w:tr>
    </w:tbl>
    <w:p w:rsidR="009A7B0C" w:rsidRPr="00112D7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2A325A" w:rsidRDefault="00E54DDC" w:rsidP="00E54DD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A325A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2A325A" w:rsidRDefault="00E54DDC" w:rsidP="00E54DDC">
            <w:pPr>
              <w:ind w:left="-108" w:right="-108"/>
              <w:jc w:val="center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A325A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December 27.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2A325A" w:rsidRDefault="00E54DDC" w:rsidP="00E54DDC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A325A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János apostol és evangélista – ünnep</w:t>
            </w:r>
          </w:p>
        </w:tc>
      </w:tr>
      <w:tr w:rsidR="00C37154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37154" w:rsidRPr="00E66C12" w:rsidRDefault="00C37154" w:rsidP="00C37154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37154" w:rsidRPr="00E66C12" w:rsidRDefault="00C37154" w:rsidP="00C37154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37154" w:rsidRPr="00E66C12" w:rsidRDefault="00C37154" w:rsidP="00C371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112D7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E54DDC" w:rsidRDefault="00E54DDC" w:rsidP="00E54DDC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E54DDC" w:rsidRDefault="00E54DDC" w:rsidP="00E54DDC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December 28.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E54DDC" w:rsidRDefault="00E54DDC" w:rsidP="00E54DDC">
            <w:pPr>
              <w:rPr>
                <w:rStyle w:val="Siln"/>
                <w:rFonts w:cstheme="minorHAnsi"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Aprószentek, vértanúk – ünnep</w:t>
            </w:r>
          </w:p>
        </w:tc>
      </w:tr>
      <w:tr w:rsidR="003D3D68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D3D68" w:rsidRPr="00112D76" w:rsidRDefault="003D3D68" w:rsidP="003D3D6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17</w:t>
            </w: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D3D68" w:rsidRPr="00112D76" w:rsidRDefault="003D3D68" w:rsidP="003D3D6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7105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D3D68" w:rsidRPr="00E66C12" w:rsidRDefault="0048676D" w:rsidP="00F97A9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94D8D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E94D8D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F97A9A">
              <w:rPr>
                <w:rFonts w:asciiTheme="minorHAnsi" w:hAnsiTheme="minorHAnsi"/>
                <w:b w:val="0"/>
                <w:sz w:val="26"/>
                <w:szCs w:val="26"/>
              </w:rPr>
              <w:t>Szikhart Szil</w:t>
            </w:r>
            <w:r w:rsidR="009B54BB">
              <w:rPr>
                <w:rFonts w:asciiTheme="minorHAnsi" w:hAnsiTheme="minorHAnsi"/>
                <w:b w:val="0"/>
                <w:sz w:val="26"/>
                <w:szCs w:val="26"/>
              </w:rPr>
              <w:t>veszterért, neje Máriáért és fiu</w:t>
            </w:r>
            <w:r w:rsidR="00F97A9A">
              <w:rPr>
                <w:rFonts w:asciiTheme="minorHAnsi" w:hAnsiTheme="minorHAnsi"/>
                <w:b w:val="0"/>
                <w:sz w:val="26"/>
                <w:szCs w:val="26"/>
              </w:rPr>
              <w:t>k Szilveszterért</w:t>
            </w:r>
          </w:p>
        </w:tc>
      </w:tr>
    </w:tbl>
    <w:p w:rsidR="009A7B0C" w:rsidRPr="00112D76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E54DDC" w:rsidRDefault="00E54DDC" w:rsidP="00E54DD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E54DDC" w:rsidRDefault="00E54DDC" w:rsidP="00E54DDC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December 29.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E54DDC" w:rsidRDefault="00E54DDC" w:rsidP="00E54DDC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Ötödik nap karácsony nyolcadában</w:t>
            </w:r>
          </w:p>
        </w:tc>
      </w:tr>
      <w:tr w:rsidR="00FA0BAB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Default="00C37154" w:rsidP="00C371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17</w:t>
            </w:r>
            <w:r w:rsidR="00FA0BAB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00</w:t>
            </w:r>
            <w:r w:rsidR="00FA0BAB" w:rsidRPr="00E66C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FA0BAB" w:rsidRPr="00E66C12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D71059" w:rsidRDefault="00C37154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7105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E94D8D" w:rsidRDefault="00C37154" w:rsidP="00C37154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E94D8D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E94D8D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9B54BB">
              <w:rPr>
                <w:rFonts w:asciiTheme="minorHAnsi" w:hAnsiTheme="minorHAnsi"/>
                <w:b w:val="0"/>
                <w:sz w:val="26"/>
                <w:szCs w:val="26"/>
              </w:rPr>
              <w:t>Hideghéty Otíliáért, férje Fló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riánért és családtagokért</w:t>
            </w:r>
          </w:p>
        </w:tc>
      </w:tr>
      <w:tr w:rsidR="00FA0BAB" w:rsidRPr="00112D7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112D76" w:rsidRDefault="00FA0BAB" w:rsidP="00C371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C3715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112D76" w:rsidRDefault="00C37154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E94D8D" w:rsidRDefault="009920D3" w:rsidP="00781C7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Bors és Mucska nagyszülőkért</w:t>
            </w:r>
          </w:p>
        </w:tc>
      </w:tr>
    </w:tbl>
    <w:p w:rsidR="009A7B0C" w:rsidRPr="00112D7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A555C9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341371" w:rsidRDefault="00D47068" w:rsidP="00D4706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41371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341371" w:rsidRDefault="00F0622C" w:rsidP="00957329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41371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A249B" w:rsidRPr="00341371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December</w:t>
            </w:r>
            <w:r w:rsidR="002B2400" w:rsidRPr="00341371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9B4FA1" w:rsidRPr="00341371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30</w:t>
            </w:r>
            <w:r w:rsidR="002B2400" w:rsidRPr="00341371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341371" w:rsidRDefault="00BC3BE1" w:rsidP="0015407D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41371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</w:t>
            </w:r>
            <w:r w:rsidR="0015407D" w:rsidRPr="00341371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Pr="00341371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vasárnapi érvényességgel</w:t>
            </w:r>
          </w:p>
        </w:tc>
      </w:tr>
      <w:tr w:rsidR="00A555C9" w:rsidRPr="00112D7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A555C9" w:rsidRPr="00112D76" w:rsidRDefault="00A555C9" w:rsidP="00A555C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A555C9" w:rsidRPr="0007435F" w:rsidRDefault="00A555C9" w:rsidP="00A555C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7435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A555C9" w:rsidRPr="00E66C12" w:rsidRDefault="00781C79" w:rsidP="00781C7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lang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Jó szándékra</w:t>
            </w:r>
          </w:p>
        </w:tc>
      </w:tr>
    </w:tbl>
    <w:p w:rsidR="009A7B0C" w:rsidRPr="00112D7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112D76" w:rsidTr="00677E51">
        <w:trPr>
          <w:trHeight w:val="38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E54DDC" w:rsidRDefault="00E54DDC" w:rsidP="00E54DD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E54DDC" w:rsidRDefault="00E54DDC" w:rsidP="00E54DDC">
            <w:pPr>
              <w:ind w:left="-108" w:right="-108"/>
              <w:jc w:val="center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December 31.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E54DDC" w:rsidRDefault="00E54DDC" w:rsidP="00E54DDC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4DD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család vasárnapja </w:t>
            </w:r>
            <w:r w:rsidR="002A325A" w:rsidRPr="008459D8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</w:t>
            </w:r>
            <w:r w:rsidRPr="00E54DD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ünnep</w:t>
            </w:r>
          </w:p>
        </w:tc>
      </w:tr>
      <w:tr w:rsidR="00E54DDC" w:rsidRPr="00112D7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54DDC" w:rsidRPr="00112D76" w:rsidRDefault="00E54DDC" w:rsidP="00E54DD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54DDC" w:rsidRPr="00112D76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54DDC" w:rsidRPr="00112D76" w:rsidRDefault="00EA0D2B" w:rsidP="00E54DD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 xml:space="preserve">Hálából </w:t>
            </w:r>
          </w:p>
        </w:tc>
      </w:tr>
      <w:tr w:rsidR="00E54DDC" w:rsidRPr="00112D76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112D76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112D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54DDC" w:rsidRPr="00112D76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12D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112D76" w:rsidRDefault="00E54DDC" w:rsidP="00C371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B93BB3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CE195E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C37154">
              <w:rPr>
                <w:rFonts w:asciiTheme="minorHAnsi" w:hAnsiTheme="minorHAnsi"/>
                <w:b w:val="0"/>
                <w:sz w:val="26"/>
                <w:szCs w:val="26"/>
              </w:rPr>
              <w:t>Farkas Ernőért, neje Cecíliáért és szüleikért</w:t>
            </w:r>
          </w:p>
        </w:tc>
      </w:tr>
      <w:tr w:rsidR="00E54DDC" w:rsidRPr="00D71059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D71059" w:rsidRDefault="00E54DDC" w:rsidP="00E54DDC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D71059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D71059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54DDC" w:rsidRPr="00D71059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7105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112D76" w:rsidRDefault="00E54DDC" w:rsidP="00E54DD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A600C7" w:rsidRDefault="00A555C9" w:rsidP="00BC262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71059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757B1" wp14:editId="4C9BEDBA">
                <wp:simplePos x="0" y="0"/>
                <wp:positionH relativeFrom="margin">
                  <wp:posOffset>-20320</wp:posOffset>
                </wp:positionH>
                <wp:positionV relativeFrom="paragraph">
                  <wp:posOffset>205105</wp:posOffset>
                </wp:positionV>
                <wp:extent cx="6757804" cy="442762"/>
                <wp:effectExtent l="0" t="0" r="24130" b="1460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804" cy="442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682AEE" w:rsidRDefault="00682AEE" w:rsidP="001E7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57B1" id="Blok textu 5" o:spid="_x0000_s1029" type="#_x0000_t202" style="position:absolute;left:0;text-align:left;margin-left:-1.6pt;margin-top:16.15pt;width:532.1pt;height:34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" fillcolor="window" strokecolor="#7f7f7f [1612]" strokeweight=".25pt">
                <v:textbox>
                  <w:txbxContent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682AEE" w:rsidRDefault="00682AEE" w:rsidP="001E773C"/>
                  </w:txbxContent>
                </v:textbox>
                <w10:wrap anchorx="margin"/>
              </v:shape>
            </w:pict>
          </mc:Fallback>
        </mc:AlternateContent>
      </w:r>
    </w:p>
    <w:p w:rsidR="004E49AE" w:rsidRPr="004E49AE" w:rsidRDefault="004E49AE" w:rsidP="004E49AE"/>
    <w:p w:rsidR="00562BD4" w:rsidRPr="00B259C3" w:rsidRDefault="00B259C3" w:rsidP="00B259C3">
      <w:pPr>
        <w:jc w:val="center"/>
        <w:rPr>
          <w:b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259C3">
        <w:rPr>
          <w:rFonts w:cstheme="minorHAnsi"/>
          <w:b/>
          <w:color w:val="7030A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 na týždeň po štvrtej adventnej nedeli</w:t>
      </w:r>
    </w:p>
    <w:tbl>
      <w:tblPr>
        <w:tblpPr w:leftFromText="141" w:rightFromText="141" w:vertAnchor="page" w:horzAnchor="margin" w:tblpY="1621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360D0A" w:rsidRPr="00D12127" w:rsidTr="00B35180">
        <w:trPr>
          <w:trHeight w:val="269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60D0A" w:rsidRPr="00B835D3" w:rsidRDefault="00FA0BAB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B835D3">
              <w:rPr>
                <w:rFonts w:cstheme="minorHAnsi"/>
                <w:i/>
                <w:color w:val="7030A0"/>
                <w:spacing w:val="-8"/>
                <w:sz w:val="28"/>
                <w:szCs w:val="28"/>
                <w14:textOutline w14:w="6350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br w:type="page"/>
            </w:r>
            <w:r w:rsidR="00360D0A" w:rsidRPr="00B835D3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Adorácia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360D0A" w:rsidRPr="00B835D3" w:rsidRDefault="00360D0A" w:rsidP="00B3518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53D1F">
              <w:rPr>
                <w:spacing w:val="-4"/>
                <w:sz w:val="26"/>
                <w:szCs w:val="26"/>
              </w:rPr>
              <w:t>Adorácia bude v piatok</w:t>
            </w:r>
            <w:r w:rsidRPr="00D53D1F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D53D1F">
              <w:rPr>
                <w:spacing w:val="-4"/>
                <w:sz w:val="26"/>
                <w:szCs w:val="26"/>
              </w:rPr>
              <w:t xml:space="preserve">od </w:t>
            </w:r>
            <w:r w:rsidRPr="00D53D1F">
              <w:rPr>
                <w:b/>
                <w:spacing w:val="-4"/>
                <w:sz w:val="26"/>
                <w:szCs w:val="26"/>
              </w:rPr>
              <w:t>16:15</w:t>
            </w:r>
            <w:r w:rsidRPr="00D53D1F">
              <w:rPr>
                <w:spacing w:val="-4"/>
                <w:sz w:val="26"/>
                <w:szCs w:val="26"/>
              </w:rPr>
              <w:t xml:space="preserve"> vo farskom kostole.</w:t>
            </w:r>
            <w:r w:rsidR="00B835D3" w:rsidRPr="00D53D1F">
              <w:rPr>
                <w:spacing w:val="-4"/>
                <w:sz w:val="26"/>
                <w:szCs w:val="26"/>
              </w:rPr>
              <w:t xml:space="preserve">  Na Silvestra</w:t>
            </w:r>
            <w:r w:rsidR="00D53D1F" w:rsidRPr="00D53D1F">
              <w:rPr>
                <w:spacing w:val="-4"/>
                <w:sz w:val="26"/>
                <w:szCs w:val="26"/>
              </w:rPr>
              <w:t>,</w:t>
            </w:r>
            <w:r w:rsidR="00B835D3" w:rsidRPr="00D53D1F">
              <w:rPr>
                <w:spacing w:val="-4"/>
                <w:sz w:val="26"/>
                <w:szCs w:val="26"/>
              </w:rPr>
              <w:t xml:space="preserve"> budúcu nedeľu</w:t>
            </w:r>
            <w:r w:rsidR="00D53D1F" w:rsidRPr="00D53D1F">
              <w:rPr>
                <w:spacing w:val="-4"/>
                <w:sz w:val="26"/>
                <w:szCs w:val="26"/>
              </w:rPr>
              <w:t>,</w:t>
            </w:r>
            <w:r w:rsidR="00B835D3" w:rsidRPr="00B835D3">
              <w:rPr>
                <w:spacing w:val="-2"/>
                <w:sz w:val="26"/>
                <w:szCs w:val="26"/>
              </w:rPr>
              <w:t xml:space="preserve"> bude farský kostol otvorený od </w:t>
            </w:r>
            <w:r w:rsidR="00B835D3" w:rsidRPr="00B835D3">
              <w:rPr>
                <w:b/>
                <w:spacing w:val="-2"/>
                <w:sz w:val="26"/>
                <w:szCs w:val="26"/>
              </w:rPr>
              <w:t xml:space="preserve">23:30 </w:t>
            </w:r>
            <w:r w:rsidR="00B835D3" w:rsidRPr="00B835D3">
              <w:rPr>
                <w:spacing w:val="-2"/>
                <w:sz w:val="26"/>
                <w:szCs w:val="26"/>
              </w:rPr>
              <w:t>do</w:t>
            </w:r>
            <w:r w:rsidR="00B835D3" w:rsidRPr="00B835D3">
              <w:rPr>
                <w:b/>
                <w:spacing w:val="-2"/>
                <w:sz w:val="26"/>
                <w:szCs w:val="26"/>
              </w:rPr>
              <w:t xml:space="preserve"> 24:00</w:t>
            </w:r>
            <w:r w:rsidR="00B835D3" w:rsidRPr="00B835D3">
              <w:rPr>
                <w:spacing w:val="-2"/>
                <w:sz w:val="26"/>
                <w:szCs w:val="26"/>
              </w:rPr>
              <w:t>. Pozývam vás prežiť posledné minú</w:t>
            </w:r>
            <w:r w:rsidR="00A27C52">
              <w:rPr>
                <w:spacing w:val="-2"/>
                <w:sz w:val="26"/>
                <w:szCs w:val="26"/>
              </w:rPr>
              <w:t xml:space="preserve">ty roka v stíšení pri modlitbe </w:t>
            </w:r>
            <w:r w:rsidR="00B835D3" w:rsidRPr="00B835D3">
              <w:rPr>
                <w:spacing w:val="-2"/>
                <w:sz w:val="26"/>
                <w:szCs w:val="26"/>
              </w:rPr>
              <w:t>pred Sviatosťou Oltárnou.</w:t>
            </w:r>
          </w:p>
        </w:tc>
      </w:tr>
      <w:tr w:rsidR="00B835D3" w:rsidRPr="00D12127" w:rsidTr="00B35180">
        <w:trPr>
          <w:trHeight w:val="226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835D3" w:rsidRPr="00B835D3" w:rsidRDefault="00B835D3" w:rsidP="00B3518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B835D3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Spovedanie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835D3" w:rsidRPr="00B835D3" w:rsidRDefault="00B835D3" w:rsidP="00B35180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B835D3">
              <w:rPr>
                <w:sz w:val="26"/>
                <w:szCs w:val="26"/>
              </w:rPr>
              <w:t xml:space="preserve">Spovedám vždy pár minút pred sv. omšou. </w:t>
            </w:r>
          </w:p>
        </w:tc>
      </w:tr>
      <w:tr w:rsidR="00B835D3" w:rsidRPr="00D12127" w:rsidTr="00B35180">
        <w:trPr>
          <w:trHeight w:val="564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835D3" w:rsidRPr="00B835D3" w:rsidRDefault="00B835D3" w:rsidP="00B3518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835D3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Minulotýždňová</w:t>
            </w:r>
            <w:r w:rsidRPr="00B835D3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 xml:space="preserve"> zbierka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B835D3" w:rsidRPr="00B835D3" w:rsidRDefault="00B835D3" w:rsidP="00B35180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B835D3">
              <w:rPr>
                <w:sz w:val="26"/>
                <w:szCs w:val="26"/>
              </w:rPr>
              <w:t>Minulotýždňová pravidelná mesačná zbierka vyniesla</w:t>
            </w:r>
            <w:r w:rsidRPr="00B835D3">
              <w:rPr>
                <w:b/>
                <w:sz w:val="26"/>
                <w:szCs w:val="26"/>
              </w:rPr>
              <w:t xml:space="preserve"> </w:t>
            </w:r>
            <w:r w:rsidRPr="00B835D3">
              <w:rPr>
                <w:sz w:val="26"/>
                <w:szCs w:val="26"/>
              </w:rPr>
              <w:t xml:space="preserve">v Kostolnej na opravu farského kostola </w:t>
            </w:r>
            <w:r w:rsidRPr="00B835D3">
              <w:rPr>
                <w:b/>
                <w:sz w:val="26"/>
                <w:szCs w:val="26"/>
              </w:rPr>
              <w:t>1085,40 €</w:t>
            </w:r>
            <w:r w:rsidRPr="00B835D3">
              <w:rPr>
                <w:sz w:val="26"/>
                <w:szCs w:val="26"/>
              </w:rPr>
              <w:t xml:space="preserve">, v Hrubej Borši na prevádzkové náklady farnosti a opravu farského kostola </w:t>
            </w:r>
            <w:r w:rsidRPr="00B835D3">
              <w:rPr>
                <w:b/>
                <w:sz w:val="26"/>
                <w:szCs w:val="26"/>
              </w:rPr>
              <w:t>81 €</w:t>
            </w:r>
            <w:r w:rsidRPr="00B835D3">
              <w:rPr>
                <w:sz w:val="26"/>
                <w:szCs w:val="26"/>
              </w:rPr>
              <w:t xml:space="preserve"> a v Hrubom Šúre na prevádzkové náklady farnosti </w:t>
            </w:r>
            <w:r>
              <w:rPr>
                <w:sz w:val="26"/>
                <w:szCs w:val="26"/>
              </w:rPr>
              <w:t xml:space="preserve">a na </w:t>
            </w:r>
            <w:r w:rsidRPr="00B835D3">
              <w:rPr>
                <w:sz w:val="26"/>
                <w:szCs w:val="26"/>
              </w:rPr>
              <w:t xml:space="preserve">potreby </w:t>
            </w:r>
            <w:r>
              <w:rPr>
                <w:sz w:val="26"/>
                <w:szCs w:val="26"/>
              </w:rPr>
              <w:t xml:space="preserve">šúrskej </w:t>
            </w:r>
            <w:r w:rsidRPr="00B835D3">
              <w:rPr>
                <w:sz w:val="26"/>
                <w:szCs w:val="26"/>
              </w:rPr>
              <w:t xml:space="preserve">kaplnky </w:t>
            </w:r>
            <w:r w:rsidR="00A173B6">
              <w:rPr>
                <w:b/>
                <w:sz w:val="26"/>
                <w:szCs w:val="26"/>
                <w:lang w:val="hu-HU"/>
              </w:rPr>
              <w:t>238,80</w:t>
            </w:r>
            <w:r w:rsidRPr="00B835D3">
              <w:rPr>
                <w:b/>
                <w:sz w:val="26"/>
                <w:szCs w:val="26"/>
              </w:rPr>
              <w:t xml:space="preserve"> €</w:t>
            </w:r>
            <w:r w:rsidRPr="00B835D3">
              <w:rPr>
                <w:sz w:val="26"/>
                <w:szCs w:val="26"/>
              </w:rPr>
              <w:t>. Vďaka za vašu štedrosť.</w:t>
            </w:r>
          </w:p>
        </w:tc>
      </w:tr>
      <w:tr w:rsidR="00963E8D" w:rsidRPr="00D12127" w:rsidTr="00B35180">
        <w:trPr>
          <w:trHeight w:val="564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963E8D" w:rsidRPr="00B835D3" w:rsidRDefault="00341371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835D3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Poďakovanie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963E8D" w:rsidRPr="00B835D3" w:rsidRDefault="00B259C3" w:rsidP="00B35180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Tento týždeň sa spravilo veľa v našej farnosti. Ďakujem za postavenie vianočného stromu, za nový ornát a zvonček, nový luster</w:t>
            </w:r>
            <w:r w:rsidR="00D53D1F">
              <w:rPr>
                <w:spacing w:val="-4"/>
                <w:sz w:val="26"/>
                <w:szCs w:val="26"/>
              </w:rPr>
              <w:t xml:space="preserve"> a podsvietenie</w:t>
            </w:r>
            <w:r>
              <w:rPr>
                <w:spacing w:val="-4"/>
                <w:sz w:val="26"/>
                <w:szCs w:val="26"/>
              </w:rPr>
              <w:t xml:space="preserve"> a za nový nábytok v sakristii.</w:t>
            </w:r>
            <w:r w:rsidR="00D53D1F">
              <w:rPr>
                <w:spacing w:val="-4"/>
                <w:sz w:val="26"/>
                <w:szCs w:val="26"/>
              </w:rPr>
              <w:t xml:space="preserve"> Je to nádherný</w:t>
            </w:r>
            <w:r>
              <w:rPr>
                <w:spacing w:val="-4"/>
                <w:sz w:val="26"/>
                <w:szCs w:val="26"/>
              </w:rPr>
              <w:t xml:space="preserve"> prejav vašej úcty k Božiemu </w:t>
            </w:r>
            <w:r w:rsidR="00F97A9A">
              <w:rPr>
                <w:spacing w:val="-4"/>
                <w:sz w:val="26"/>
                <w:szCs w:val="26"/>
              </w:rPr>
              <w:t>chrámu</w:t>
            </w:r>
            <w:r>
              <w:rPr>
                <w:spacing w:val="-4"/>
                <w:sz w:val="26"/>
                <w:szCs w:val="26"/>
              </w:rPr>
              <w:t>. Ešte raz ďakujem!</w:t>
            </w:r>
          </w:p>
        </w:tc>
      </w:tr>
      <w:tr w:rsidR="0048676D" w:rsidRPr="00D12127" w:rsidTr="00B35180">
        <w:trPr>
          <w:trHeight w:val="613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48676D" w:rsidRDefault="0048676D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Komunita Cenacolo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48676D" w:rsidRPr="00EB10CF" w:rsidRDefault="0048676D" w:rsidP="00B35180">
            <w:pPr>
              <w:spacing w:after="0" w:line="240" w:lineRule="auto"/>
              <w:ind w:right="43" w:hanging="28"/>
              <w:jc w:val="both"/>
              <w:rPr>
                <w:b/>
                <w:spacing w:val="-6"/>
                <w:sz w:val="26"/>
                <w:szCs w:val="26"/>
              </w:rPr>
            </w:pPr>
            <w:r w:rsidRPr="00EB10CF"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>Komunita Cenacolo tvorená ľuďmi, ktorí v minulosti prepadli rôznym závislostiam, Vás srdečne pozýva na</w:t>
            </w:r>
            <w:r w:rsidRPr="00EB10CF">
              <w:rPr>
                <w:rStyle w:val="apple-converted-space"/>
                <w:rFonts w:cs="Segoe UI"/>
                <w:b/>
                <w:bCs/>
                <w:color w:val="000000"/>
                <w:spacing w:val="-6"/>
                <w:sz w:val="26"/>
                <w:szCs w:val="26"/>
              </w:rPr>
              <w:t> </w:t>
            </w:r>
            <w:r w:rsidRPr="00EB10CF">
              <w:rPr>
                <w:rStyle w:val="Zvraznenie"/>
                <w:rFonts w:cs="Segoe UI"/>
                <w:b/>
                <w:bCs/>
                <w:color w:val="000000"/>
                <w:spacing w:val="-6"/>
                <w:sz w:val="26"/>
                <w:szCs w:val="26"/>
              </w:rPr>
              <w:t>Živé jasličky</w:t>
            </w:r>
            <w:r w:rsidRPr="00EB10CF"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>. Uskutočnia sa 26. decembra 201</w:t>
            </w:r>
            <w:r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>7</w:t>
            </w:r>
            <w:r w:rsidRPr="00EB10CF"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 xml:space="preserve"> o 17.00 hod. na Včelárskej paseke v Kráľovej pri Senci. Ďalšie termíny budú 30.12</w:t>
            </w:r>
            <w:r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  <w:t>. a 6. januára.</w:t>
            </w:r>
          </w:p>
        </w:tc>
      </w:tr>
      <w:tr w:rsidR="00571E16" w:rsidRPr="00D12127" w:rsidTr="00B35180">
        <w:trPr>
          <w:trHeight w:val="613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571E16" w:rsidRPr="00B835D3" w:rsidRDefault="00571E16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835D3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Vianočná ofera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571E16" w:rsidRPr="00B835D3" w:rsidRDefault="00B835D3" w:rsidP="00B35180">
            <w:pPr>
              <w:pStyle w:val="Bezriadkovani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Zajtra,</w:t>
            </w:r>
            <w:r w:rsidR="00D53D1F">
              <w:rPr>
                <w:sz w:val="26"/>
                <w:szCs w:val="26"/>
              </w:rPr>
              <w:t xml:space="preserve"> v</w:t>
            </w:r>
            <w:r>
              <w:rPr>
                <w:sz w:val="26"/>
                <w:szCs w:val="26"/>
              </w:rPr>
              <w:t xml:space="preserve"> pondelok</w:t>
            </w:r>
            <w:r w:rsidR="00571E16" w:rsidRPr="00B835D3">
              <w:rPr>
                <w:sz w:val="26"/>
                <w:szCs w:val="26"/>
              </w:rPr>
              <w:t>, 25. decembra bude vianočná ofera. Vopred ďakujem.</w:t>
            </w:r>
          </w:p>
        </w:tc>
      </w:tr>
      <w:tr w:rsidR="00571E16" w:rsidRPr="00D12127" w:rsidTr="00B35180">
        <w:trPr>
          <w:trHeight w:val="595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571E16" w:rsidRPr="00B835D3" w:rsidRDefault="00571E16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835D3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Návšteva chorých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571E16" w:rsidRPr="00B835D3" w:rsidRDefault="00571E16" w:rsidP="00B35180">
            <w:pPr>
              <w:pStyle w:val="Bezriadkovania"/>
              <w:jc w:val="both"/>
              <w:rPr>
                <w:sz w:val="26"/>
                <w:szCs w:val="26"/>
              </w:rPr>
            </w:pPr>
            <w:r w:rsidRPr="00B835D3">
              <w:rPr>
                <w:spacing w:val="-6"/>
                <w:sz w:val="26"/>
                <w:szCs w:val="26"/>
              </w:rPr>
              <w:t xml:space="preserve">Chorých budem navštevovať po domoch </w:t>
            </w:r>
            <w:r w:rsidR="00B835D3">
              <w:rPr>
                <w:spacing w:val="-6"/>
                <w:sz w:val="26"/>
                <w:szCs w:val="26"/>
              </w:rPr>
              <w:t xml:space="preserve">zajtra </w:t>
            </w:r>
            <w:r w:rsidRPr="00B835D3">
              <w:rPr>
                <w:spacing w:val="-6"/>
                <w:sz w:val="26"/>
                <w:szCs w:val="26"/>
              </w:rPr>
              <w:t>25. decembra 201</w:t>
            </w:r>
            <w:r w:rsidR="00B835D3">
              <w:rPr>
                <w:spacing w:val="-6"/>
                <w:sz w:val="26"/>
                <w:szCs w:val="26"/>
              </w:rPr>
              <w:t>7</w:t>
            </w:r>
            <w:r w:rsidRPr="00B835D3">
              <w:rPr>
                <w:spacing w:val="-6"/>
                <w:sz w:val="26"/>
                <w:szCs w:val="26"/>
              </w:rPr>
              <w:t xml:space="preserve"> (na prvý sviatok </w:t>
            </w:r>
            <w:r w:rsidRPr="00B835D3">
              <w:rPr>
                <w:spacing w:val="-4"/>
                <w:sz w:val="26"/>
                <w:szCs w:val="26"/>
              </w:rPr>
              <w:t>vianočný), aby som im priniesol sv. prijímanie. V Kostolnej od 13:30 do 1</w:t>
            </w:r>
            <w:r w:rsidR="00B259C3">
              <w:rPr>
                <w:spacing w:val="-4"/>
                <w:sz w:val="26"/>
                <w:szCs w:val="26"/>
              </w:rPr>
              <w:t>4</w:t>
            </w:r>
            <w:r w:rsidRPr="00B835D3">
              <w:rPr>
                <w:spacing w:val="-4"/>
                <w:sz w:val="26"/>
                <w:szCs w:val="26"/>
              </w:rPr>
              <w:t>:</w:t>
            </w:r>
            <w:r w:rsidR="00B259C3">
              <w:rPr>
                <w:spacing w:val="-4"/>
                <w:sz w:val="26"/>
                <w:szCs w:val="26"/>
              </w:rPr>
              <w:t>30 a v Hrubom Šúre od 14:30 do 15:3</w:t>
            </w:r>
            <w:r w:rsidRPr="00B835D3">
              <w:rPr>
                <w:spacing w:val="-4"/>
                <w:sz w:val="26"/>
                <w:szCs w:val="26"/>
              </w:rPr>
              <w:t>0.</w:t>
            </w:r>
          </w:p>
        </w:tc>
      </w:tr>
    </w:tbl>
    <w:p w:rsidR="0009029F" w:rsidRPr="00D1554E" w:rsidRDefault="00360D0A" w:rsidP="0009029F">
      <w:pPr>
        <w:pStyle w:val="Nadpis4"/>
        <w:spacing w:before="0" w:line="240" w:lineRule="auto"/>
        <w:jc w:val="center"/>
        <w:rPr>
          <w:rFonts w:cstheme="minorHAnsi"/>
          <w:color w:val="7030A0"/>
          <w:sz w:val="4"/>
          <w:szCs w:val="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 w:cstheme="minorHAnsi"/>
          <w:i w:val="0"/>
          <w:color w:val="7030A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A27C52" w:rsidRPr="003D20C7" w:rsidRDefault="00A27C52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32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9676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A27C52" w:rsidRPr="002B44AE" w:rsidTr="00B35180">
        <w:trPr>
          <w:trHeight w:val="269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A27C52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2B44A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Adoráció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A27C52" w:rsidP="00B35180">
            <w:pPr>
              <w:pStyle w:val="Bezriadkovania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2B44AE">
              <w:rPr>
                <w:sz w:val="26"/>
                <w:szCs w:val="26"/>
                <w:lang w:val="hu-HU"/>
              </w:rPr>
              <w:t xml:space="preserve">Pénteken lesz </w:t>
            </w:r>
            <w:r w:rsidRPr="002B44AE">
              <w:rPr>
                <w:b/>
                <w:sz w:val="26"/>
                <w:szCs w:val="26"/>
                <w:lang w:val="hu-HU"/>
              </w:rPr>
              <w:t>16:15</w:t>
            </w:r>
            <w:r w:rsidRPr="002B44AE">
              <w:rPr>
                <w:sz w:val="26"/>
                <w:szCs w:val="26"/>
                <w:lang w:val="hu-HU"/>
              </w:rPr>
              <w:t>-től Egyházfán. S</w:t>
            </w:r>
            <w:r w:rsidRPr="002B44AE">
              <w:rPr>
                <w:spacing w:val="-2"/>
                <w:sz w:val="26"/>
                <w:szCs w:val="26"/>
                <w:lang w:val="hu-HU"/>
              </w:rPr>
              <w:t xml:space="preserve">zilveszterkor lesz adoráció </w:t>
            </w:r>
            <w:r w:rsidRPr="002B44AE">
              <w:rPr>
                <w:b/>
                <w:spacing w:val="-2"/>
                <w:sz w:val="26"/>
                <w:szCs w:val="26"/>
                <w:lang w:val="hu-HU"/>
              </w:rPr>
              <w:t>23:30-tól 24:00-ig</w:t>
            </w:r>
            <w:r w:rsidRPr="002B44AE">
              <w:rPr>
                <w:spacing w:val="-2"/>
                <w:sz w:val="26"/>
                <w:szCs w:val="26"/>
                <w:lang w:val="hu-HU"/>
              </w:rPr>
              <w:t xml:space="preserve"> </w:t>
            </w:r>
            <w:r w:rsidRPr="002B44AE">
              <w:rPr>
                <w:b/>
                <w:spacing w:val="-2"/>
                <w:sz w:val="26"/>
                <w:szCs w:val="26"/>
                <w:lang w:val="hu-HU"/>
              </w:rPr>
              <w:t>a plébániatemplomban</w:t>
            </w:r>
            <w:r w:rsidRPr="002B44AE">
              <w:rPr>
                <w:spacing w:val="-2"/>
                <w:sz w:val="26"/>
                <w:szCs w:val="26"/>
                <w:lang w:val="hu-HU"/>
              </w:rPr>
              <w:t>. Várom Önöket, hogy az év utolsó perceit az Oltáriszentség előtt elcsendesedve töltsük el imával, énekkel, gitárkísérettel.</w:t>
            </w:r>
          </w:p>
        </w:tc>
      </w:tr>
      <w:tr w:rsidR="00A27C52" w:rsidRPr="002B44AE" w:rsidTr="00B35180">
        <w:trPr>
          <w:trHeight w:val="205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A27C52" w:rsidP="00B3518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2B44A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A27C52" w:rsidP="00B35180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  <w:lang w:val="hu-HU"/>
              </w:rPr>
            </w:pPr>
            <w:r w:rsidRPr="002B44AE">
              <w:rPr>
                <w:sz w:val="26"/>
                <w:szCs w:val="26"/>
                <w:lang w:val="hu-HU"/>
              </w:rPr>
              <w:t>Gyóntatok mindig pár perccel a szentmise előtt.</w:t>
            </w:r>
          </w:p>
        </w:tc>
      </w:tr>
      <w:tr w:rsidR="00A27C52" w:rsidRPr="002B44AE" w:rsidTr="00B35180">
        <w:trPr>
          <w:trHeight w:val="464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A27C52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2B44A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 múlt heti gyűjtés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A27C52" w:rsidP="00A173B6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2B44AE">
              <w:rPr>
                <w:sz w:val="26"/>
                <w:szCs w:val="26"/>
                <w:lang w:val="hu-HU"/>
              </w:rPr>
              <w:t xml:space="preserve">A múlt heti rendszeres havi gyűjtés eredménye Egyházfán a plébániatemplom javítására </w:t>
            </w:r>
            <w:r w:rsidRPr="002B44AE">
              <w:rPr>
                <w:b/>
                <w:sz w:val="26"/>
                <w:szCs w:val="26"/>
                <w:lang w:val="hu-HU"/>
              </w:rPr>
              <w:t>1085,40 €</w:t>
            </w:r>
            <w:r w:rsidRPr="002B44AE">
              <w:rPr>
                <w:sz w:val="26"/>
                <w:szCs w:val="26"/>
                <w:lang w:val="hu-HU"/>
              </w:rPr>
              <w:t>,</w:t>
            </w:r>
            <w:r w:rsidRPr="002B44AE">
              <w:rPr>
                <w:b/>
                <w:sz w:val="26"/>
                <w:szCs w:val="26"/>
                <w:lang w:val="hu-HU"/>
              </w:rPr>
              <w:t xml:space="preserve"> </w:t>
            </w:r>
            <w:r w:rsidRPr="002B44AE">
              <w:rPr>
                <w:sz w:val="26"/>
                <w:szCs w:val="26"/>
                <w:lang w:val="hu-HU"/>
              </w:rPr>
              <w:t>Nagyborsán</w:t>
            </w:r>
            <w:r w:rsidRPr="002B44AE">
              <w:rPr>
                <w:b/>
                <w:sz w:val="26"/>
                <w:szCs w:val="26"/>
                <w:lang w:val="hu-HU"/>
              </w:rPr>
              <w:t xml:space="preserve"> </w:t>
            </w:r>
            <w:r w:rsidRPr="002B44AE">
              <w:rPr>
                <w:sz w:val="26"/>
                <w:szCs w:val="26"/>
                <w:lang w:val="hu-HU"/>
              </w:rPr>
              <w:t xml:space="preserve">a plébánia működtetési költségeire és a plébániatemplom javítására </w:t>
            </w:r>
            <w:r w:rsidRPr="002B44AE">
              <w:rPr>
                <w:b/>
                <w:sz w:val="26"/>
                <w:szCs w:val="26"/>
                <w:lang w:val="hu-HU"/>
              </w:rPr>
              <w:t>81 €</w:t>
            </w:r>
            <w:r w:rsidRPr="002B44AE">
              <w:rPr>
                <w:sz w:val="26"/>
                <w:szCs w:val="26"/>
                <w:lang w:val="hu-HU"/>
              </w:rPr>
              <w:t xml:space="preserve">, Hegysúron pedig a plébánia működtetési költségeire és a súri kápolna költségeire </w:t>
            </w:r>
            <w:r w:rsidR="00A173B6">
              <w:rPr>
                <w:b/>
                <w:sz w:val="26"/>
                <w:szCs w:val="26"/>
                <w:lang w:val="hu-HU"/>
              </w:rPr>
              <w:t>238,80</w:t>
            </w:r>
            <w:r w:rsidRPr="002B44AE">
              <w:rPr>
                <w:b/>
                <w:sz w:val="26"/>
                <w:szCs w:val="26"/>
                <w:lang w:val="hu-HU"/>
              </w:rPr>
              <w:t xml:space="preserve"> €</w:t>
            </w:r>
            <w:r w:rsidRPr="002B44AE">
              <w:rPr>
                <w:sz w:val="26"/>
                <w:szCs w:val="26"/>
                <w:lang w:val="hu-HU"/>
              </w:rPr>
              <w:t>. Őszintén köszönöm.</w:t>
            </w:r>
          </w:p>
        </w:tc>
      </w:tr>
      <w:tr w:rsidR="00A27C52" w:rsidRPr="002B44AE" w:rsidTr="00B35180">
        <w:trPr>
          <w:trHeight w:val="605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2B44AE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2B44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Köszönet-nyilvánítás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2B44AE" w:rsidP="00825E83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  <w:lang w:val="hu-HU"/>
              </w:rPr>
            </w:pPr>
            <w:r w:rsidRPr="002B44AE">
              <w:rPr>
                <w:spacing w:val="-4"/>
                <w:sz w:val="26"/>
                <w:szCs w:val="26"/>
                <w:lang w:val="hu-HU"/>
              </w:rPr>
              <w:t xml:space="preserve">Ezen a héten </w:t>
            </w:r>
            <w:r>
              <w:rPr>
                <w:spacing w:val="-4"/>
                <w:sz w:val="26"/>
                <w:szCs w:val="26"/>
                <w:lang w:val="hu-HU"/>
              </w:rPr>
              <w:t xml:space="preserve">sok mindent sikerült megcsinálni. Szeretnék köszönetet mondani a karácsonyfa-állításért, az új miseruháért és csengettyűért, az új csillárért, megvilágításért és az új bútorért a sekrestyébe. </w:t>
            </w:r>
            <w:r w:rsidR="00825E83">
              <w:rPr>
                <w:spacing w:val="-4"/>
                <w:sz w:val="26"/>
                <w:szCs w:val="26"/>
                <w:lang w:val="hu-HU"/>
              </w:rPr>
              <w:t xml:space="preserve">Mindez az </w:t>
            </w:r>
            <w:r w:rsidR="007C2877" w:rsidRPr="002B44AE">
              <w:rPr>
                <w:spacing w:val="-2"/>
                <w:sz w:val="26"/>
                <w:szCs w:val="26"/>
                <w:lang w:val="hu-HU"/>
              </w:rPr>
              <w:t>Ö</w:t>
            </w:r>
            <w:r w:rsidR="00825E83">
              <w:rPr>
                <w:spacing w:val="-4"/>
                <w:sz w:val="26"/>
                <w:szCs w:val="26"/>
                <w:lang w:val="hu-HU"/>
              </w:rPr>
              <w:t xml:space="preserve">nök Isten háza iránti tiszteletének jele. Még egyszer köszönöm! </w:t>
            </w:r>
          </w:p>
        </w:tc>
      </w:tr>
      <w:tr w:rsidR="0048676D" w:rsidRPr="002B44AE" w:rsidTr="00B35180">
        <w:trPr>
          <w:trHeight w:val="605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48676D" w:rsidRPr="002B44AE" w:rsidRDefault="0048676D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2B44A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Cenacolo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48676D" w:rsidRPr="002B44AE" w:rsidRDefault="0048676D" w:rsidP="00B35180">
            <w:pPr>
              <w:spacing w:after="0" w:line="240" w:lineRule="auto"/>
              <w:ind w:right="43" w:hanging="28"/>
              <w:jc w:val="both"/>
              <w:rPr>
                <w:b/>
                <w:spacing w:val="-4"/>
                <w:sz w:val="26"/>
                <w:szCs w:val="26"/>
                <w:lang w:val="hu-HU"/>
              </w:rPr>
            </w:pPr>
            <w:r w:rsidRPr="002B44AE">
              <w:rPr>
                <w:rStyle w:val="Siln"/>
                <w:rFonts w:cs="Segoe UI"/>
                <w:b w:val="0"/>
                <w:color w:val="000000"/>
                <w:spacing w:val="-4"/>
                <w:sz w:val="26"/>
                <w:szCs w:val="26"/>
                <w:lang w:val="hu-HU"/>
              </w:rPr>
              <w:t xml:space="preserve">A volt szenvedélybetegekből álló Cenacolo közösség szeretettel vár mindenkit az </w:t>
            </w:r>
            <w:r w:rsidRPr="002B44AE">
              <w:rPr>
                <w:rStyle w:val="Siln"/>
                <w:rFonts w:cs="Segoe UI"/>
                <w:i/>
                <w:color w:val="000000"/>
                <w:spacing w:val="-10"/>
                <w:sz w:val="26"/>
                <w:szCs w:val="26"/>
                <w:lang w:val="hu-HU"/>
              </w:rPr>
              <w:t>Élő Betlehem</w:t>
            </w:r>
            <w:r w:rsidRPr="002B44AE">
              <w:rPr>
                <w:rStyle w:val="Siln"/>
                <w:rFonts w:cs="Segoe UI"/>
                <w:b w:val="0"/>
                <w:color w:val="000000"/>
                <w:spacing w:val="-10"/>
                <w:sz w:val="26"/>
                <w:szCs w:val="26"/>
                <w:lang w:val="hu-HU"/>
              </w:rPr>
              <w:t xml:space="preserve"> megtekintésére december 26-án, 17:00 órakor a Királyfa melletti méhészeti skanzen területére. A műsort december 30-án és január 6-án is megismétlik.</w:t>
            </w:r>
            <w:r w:rsidRPr="002B44AE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 </w:t>
            </w:r>
          </w:p>
        </w:tc>
      </w:tr>
      <w:tr w:rsidR="00A27C52" w:rsidRPr="002B44AE" w:rsidTr="00B35180">
        <w:trPr>
          <w:trHeight w:val="605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A27C52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  <w:lang w:val="hu-HU"/>
              </w:rPr>
            </w:pPr>
            <w:r w:rsidRPr="002B44AE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  <w:lang w:val="hu-HU"/>
              </w:rPr>
              <w:t xml:space="preserve">Karácsonyi </w:t>
            </w:r>
            <w:r w:rsidRPr="002B44A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gyűjtés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A27C52" w:rsidP="00B35180">
            <w:pPr>
              <w:spacing w:after="0" w:line="240" w:lineRule="auto"/>
              <w:ind w:right="43" w:hanging="28"/>
              <w:jc w:val="both"/>
              <w:rPr>
                <w:b/>
                <w:spacing w:val="-4"/>
                <w:sz w:val="26"/>
                <w:szCs w:val="26"/>
                <w:lang w:val="hu-HU"/>
              </w:rPr>
            </w:pPr>
            <w:r w:rsidRPr="002B44AE">
              <w:rPr>
                <w:spacing w:val="-6"/>
                <w:sz w:val="26"/>
                <w:szCs w:val="26"/>
                <w:lang w:val="hu-HU"/>
              </w:rPr>
              <w:t>Holnap, hétfőn, decemb</w:t>
            </w:r>
            <w:r w:rsidR="008D560D" w:rsidRPr="002B44AE">
              <w:rPr>
                <w:spacing w:val="-6"/>
                <w:sz w:val="26"/>
                <w:szCs w:val="26"/>
                <w:lang w:val="hu-HU"/>
              </w:rPr>
              <w:t>er 25-én tartjuk a karácsonyi oferát</w:t>
            </w:r>
            <w:r w:rsidRPr="002B44AE">
              <w:rPr>
                <w:spacing w:val="-6"/>
                <w:sz w:val="26"/>
                <w:szCs w:val="26"/>
                <w:lang w:val="hu-HU"/>
              </w:rPr>
              <w:t>. Előre is köszönöm.</w:t>
            </w:r>
          </w:p>
        </w:tc>
      </w:tr>
      <w:tr w:rsidR="00A27C52" w:rsidRPr="002B44AE" w:rsidTr="00B35180">
        <w:trPr>
          <w:trHeight w:val="642"/>
        </w:trPr>
        <w:tc>
          <w:tcPr>
            <w:tcW w:w="219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A27C52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  <w:lang w:val="hu-HU"/>
              </w:rPr>
            </w:pPr>
            <w:r w:rsidRPr="002B44AE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  <w:lang w:val="hu-HU"/>
              </w:rPr>
              <w:t>Betegek látogatása</w:t>
            </w:r>
          </w:p>
        </w:tc>
        <w:tc>
          <w:tcPr>
            <w:tcW w:w="836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A27C52" w:rsidRPr="002B44AE" w:rsidRDefault="00A27C52" w:rsidP="00B35180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  <w:lang w:val="hu-HU"/>
              </w:rPr>
            </w:pPr>
            <w:r w:rsidRPr="002B44AE">
              <w:rPr>
                <w:spacing w:val="-6"/>
                <w:sz w:val="26"/>
                <w:szCs w:val="26"/>
                <w:lang w:val="hu-HU"/>
              </w:rPr>
              <w:t xml:space="preserve">Holnap, </w:t>
            </w:r>
            <w:r w:rsidRPr="002B44AE">
              <w:rPr>
                <w:spacing w:val="-8"/>
                <w:sz w:val="26"/>
                <w:szCs w:val="26"/>
                <w:lang w:val="hu-HU"/>
              </w:rPr>
              <w:t>karácsony napján fogom látogatni a betegeket, hogy megál</w:t>
            </w:r>
            <w:r w:rsidRPr="002B44AE">
              <w:rPr>
                <w:spacing w:val="-4"/>
                <w:sz w:val="26"/>
                <w:szCs w:val="26"/>
                <w:lang w:val="hu-HU"/>
              </w:rPr>
              <w:t>doztassam őket: Egyházfán 13:30-tól 14:30 óráig és Hegysúron 14:30-től 15:30 óráig.</w:t>
            </w:r>
          </w:p>
        </w:tc>
      </w:tr>
    </w:tbl>
    <w:p w:rsidR="00D85CB5" w:rsidRPr="00B35180" w:rsidRDefault="00A27C52" w:rsidP="00B35180">
      <w:pPr>
        <w:spacing w:after="0" w:line="240" w:lineRule="auto"/>
        <w:jc w:val="center"/>
        <w:rPr>
          <w:rFonts w:cstheme="minorHAnsi"/>
          <w:b/>
          <w:color w:val="7030A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53D1F">
        <w:rPr>
          <w:rFonts w:cstheme="minorHAnsi"/>
          <w:b/>
          <w:color w:val="7030A0"/>
          <w:spacing w:val="-10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D53D1F" w:rsidRPr="00D53D1F">
        <w:rPr>
          <w:rFonts w:cstheme="minorHAnsi"/>
          <w:b/>
          <w:color w:val="7030A0"/>
          <w:spacing w:val="-10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 az advent negyedik</w:t>
      </w:r>
      <w:r w:rsidR="0009029F" w:rsidRPr="00D53D1F">
        <w:rPr>
          <w:rFonts w:cstheme="minorHAnsi"/>
          <w:b/>
          <w:color w:val="7030A0"/>
          <w:spacing w:val="-10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vasárnapja utáni hétre</w:t>
      </w:r>
    </w:p>
    <w:sectPr w:rsidR="00D85CB5" w:rsidRPr="00B35180" w:rsidSect="00300A97">
      <w:pgSz w:w="11906" w:h="16838"/>
      <w:pgMar w:top="709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07" w:rsidRDefault="00915C07" w:rsidP="00C20CB4">
      <w:pPr>
        <w:spacing w:after="0" w:line="240" w:lineRule="auto"/>
      </w:pPr>
      <w:r>
        <w:separator/>
      </w:r>
    </w:p>
  </w:endnote>
  <w:endnote w:type="continuationSeparator" w:id="0">
    <w:p w:rsidR="00915C07" w:rsidRDefault="00915C07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07" w:rsidRDefault="00915C07" w:rsidP="00C20CB4">
      <w:pPr>
        <w:spacing w:after="0" w:line="240" w:lineRule="auto"/>
      </w:pPr>
      <w:r>
        <w:separator/>
      </w:r>
    </w:p>
  </w:footnote>
  <w:footnote w:type="continuationSeparator" w:id="0">
    <w:p w:rsidR="00915C07" w:rsidRDefault="00915C07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764"/>
    <w:rsid w:val="0000381B"/>
    <w:rsid w:val="00003974"/>
    <w:rsid w:val="00003F92"/>
    <w:rsid w:val="00006AF4"/>
    <w:rsid w:val="00007E83"/>
    <w:rsid w:val="00010ED1"/>
    <w:rsid w:val="00012AD3"/>
    <w:rsid w:val="00013434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762"/>
    <w:rsid w:val="00041D69"/>
    <w:rsid w:val="00042730"/>
    <w:rsid w:val="000429DE"/>
    <w:rsid w:val="00044BE6"/>
    <w:rsid w:val="00044CC3"/>
    <w:rsid w:val="000465DD"/>
    <w:rsid w:val="00046C2E"/>
    <w:rsid w:val="0004784A"/>
    <w:rsid w:val="00051FEE"/>
    <w:rsid w:val="000529FC"/>
    <w:rsid w:val="0005422A"/>
    <w:rsid w:val="00054CA1"/>
    <w:rsid w:val="0006193E"/>
    <w:rsid w:val="0006390B"/>
    <w:rsid w:val="000657B4"/>
    <w:rsid w:val="00067C87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7F77"/>
    <w:rsid w:val="0009029F"/>
    <w:rsid w:val="00092561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2161"/>
    <w:rsid w:val="000A4733"/>
    <w:rsid w:val="000A4A9B"/>
    <w:rsid w:val="000A7524"/>
    <w:rsid w:val="000A7725"/>
    <w:rsid w:val="000A7A01"/>
    <w:rsid w:val="000A7D99"/>
    <w:rsid w:val="000B12E8"/>
    <w:rsid w:val="000B21DE"/>
    <w:rsid w:val="000B2A4A"/>
    <w:rsid w:val="000B33E3"/>
    <w:rsid w:val="000B39F4"/>
    <w:rsid w:val="000B40AB"/>
    <w:rsid w:val="000B4AD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6843"/>
    <w:rsid w:val="000D6B6F"/>
    <w:rsid w:val="000D6F0F"/>
    <w:rsid w:val="000D7ADE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675"/>
    <w:rsid w:val="000F5A5C"/>
    <w:rsid w:val="000F6A26"/>
    <w:rsid w:val="0010024C"/>
    <w:rsid w:val="0010057B"/>
    <w:rsid w:val="00102BA8"/>
    <w:rsid w:val="00102F5F"/>
    <w:rsid w:val="001071B7"/>
    <w:rsid w:val="00110ED5"/>
    <w:rsid w:val="00112571"/>
    <w:rsid w:val="00112D76"/>
    <w:rsid w:val="00112EE8"/>
    <w:rsid w:val="001141C6"/>
    <w:rsid w:val="0011460C"/>
    <w:rsid w:val="0011549C"/>
    <w:rsid w:val="0012272D"/>
    <w:rsid w:val="001231C7"/>
    <w:rsid w:val="00125BEA"/>
    <w:rsid w:val="00127A2C"/>
    <w:rsid w:val="00127BCC"/>
    <w:rsid w:val="00132367"/>
    <w:rsid w:val="00132EDD"/>
    <w:rsid w:val="001335FE"/>
    <w:rsid w:val="00133F88"/>
    <w:rsid w:val="0013452F"/>
    <w:rsid w:val="001346D4"/>
    <w:rsid w:val="001368F9"/>
    <w:rsid w:val="00136929"/>
    <w:rsid w:val="00136AF5"/>
    <w:rsid w:val="0014123D"/>
    <w:rsid w:val="00141F84"/>
    <w:rsid w:val="0014224A"/>
    <w:rsid w:val="00142F43"/>
    <w:rsid w:val="00142F7D"/>
    <w:rsid w:val="00143AC8"/>
    <w:rsid w:val="00145879"/>
    <w:rsid w:val="00145EE4"/>
    <w:rsid w:val="0014776B"/>
    <w:rsid w:val="00147A68"/>
    <w:rsid w:val="001514A3"/>
    <w:rsid w:val="001516FE"/>
    <w:rsid w:val="00151D47"/>
    <w:rsid w:val="001521AA"/>
    <w:rsid w:val="00152320"/>
    <w:rsid w:val="0015407D"/>
    <w:rsid w:val="00154370"/>
    <w:rsid w:val="001546B9"/>
    <w:rsid w:val="001573D2"/>
    <w:rsid w:val="001579EE"/>
    <w:rsid w:val="001656A8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8DF"/>
    <w:rsid w:val="001C1695"/>
    <w:rsid w:val="001C17E5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B44"/>
    <w:rsid w:val="001E1C43"/>
    <w:rsid w:val="001E2D51"/>
    <w:rsid w:val="001E5424"/>
    <w:rsid w:val="001E5BB0"/>
    <w:rsid w:val="001E773C"/>
    <w:rsid w:val="001F0275"/>
    <w:rsid w:val="001F0E2C"/>
    <w:rsid w:val="001F2625"/>
    <w:rsid w:val="001F265C"/>
    <w:rsid w:val="001F4A6A"/>
    <w:rsid w:val="001F4CE3"/>
    <w:rsid w:val="001F4DBA"/>
    <w:rsid w:val="001F5758"/>
    <w:rsid w:val="001F5BB1"/>
    <w:rsid w:val="001F5DB3"/>
    <w:rsid w:val="001F672D"/>
    <w:rsid w:val="001F7816"/>
    <w:rsid w:val="00200441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4312"/>
    <w:rsid w:val="00214CEC"/>
    <w:rsid w:val="0022016E"/>
    <w:rsid w:val="002202E8"/>
    <w:rsid w:val="002206D7"/>
    <w:rsid w:val="00220780"/>
    <w:rsid w:val="002207CE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FC6"/>
    <w:rsid w:val="0023160E"/>
    <w:rsid w:val="00231A1B"/>
    <w:rsid w:val="002331F1"/>
    <w:rsid w:val="00234418"/>
    <w:rsid w:val="00234FFE"/>
    <w:rsid w:val="0023604D"/>
    <w:rsid w:val="002375D3"/>
    <w:rsid w:val="002405F1"/>
    <w:rsid w:val="00241B5C"/>
    <w:rsid w:val="00242404"/>
    <w:rsid w:val="0024352F"/>
    <w:rsid w:val="00244AC8"/>
    <w:rsid w:val="002459C7"/>
    <w:rsid w:val="0024651B"/>
    <w:rsid w:val="002468AF"/>
    <w:rsid w:val="00246947"/>
    <w:rsid w:val="00246985"/>
    <w:rsid w:val="00247270"/>
    <w:rsid w:val="002474CF"/>
    <w:rsid w:val="00247915"/>
    <w:rsid w:val="00247A76"/>
    <w:rsid w:val="00247F96"/>
    <w:rsid w:val="00251CBD"/>
    <w:rsid w:val="00252166"/>
    <w:rsid w:val="002524EE"/>
    <w:rsid w:val="00253468"/>
    <w:rsid w:val="00256795"/>
    <w:rsid w:val="00257150"/>
    <w:rsid w:val="0025740C"/>
    <w:rsid w:val="00260683"/>
    <w:rsid w:val="00260787"/>
    <w:rsid w:val="0026298B"/>
    <w:rsid w:val="00266634"/>
    <w:rsid w:val="002666C6"/>
    <w:rsid w:val="002703C6"/>
    <w:rsid w:val="00270A05"/>
    <w:rsid w:val="00271067"/>
    <w:rsid w:val="00271E4E"/>
    <w:rsid w:val="00272394"/>
    <w:rsid w:val="002723D0"/>
    <w:rsid w:val="0027379D"/>
    <w:rsid w:val="00274E9E"/>
    <w:rsid w:val="0027673F"/>
    <w:rsid w:val="002774ED"/>
    <w:rsid w:val="00277A7D"/>
    <w:rsid w:val="0028006C"/>
    <w:rsid w:val="0028095C"/>
    <w:rsid w:val="00281118"/>
    <w:rsid w:val="00282125"/>
    <w:rsid w:val="002822CA"/>
    <w:rsid w:val="00284073"/>
    <w:rsid w:val="00284C3F"/>
    <w:rsid w:val="0028562A"/>
    <w:rsid w:val="00287621"/>
    <w:rsid w:val="002918DC"/>
    <w:rsid w:val="0029344A"/>
    <w:rsid w:val="002949DC"/>
    <w:rsid w:val="00294FA1"/>
    <w:rsid w:val="00297C80"/>
    <w:rsid w:val="00297D72"/>
    <w:rsid w:val="002A1338"/>
    <w:rsid w:val="002A1407"/>
    <w:rsid w:val="002A2E9F"/>
    <w:rsid w:val="002A325A"/>
    <w:rsid w:val="002A3786"/>
    <w:rsid w:val="002A3CF6"/>
    <w:rsid w:val="002A3FAE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3C5"/>
    <w:rsid w:val="002E63CF"/>
    <w:rsid w:val="002E683F"/>
    <w:rsid w:val="002E7D74"/>
    <w:rsid w:val="002F4878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32089"/>
    <w:rsid w:val="0033230A"/>
    <w:rsid w:val="0033240C"/>
    <w:rsid w:val="003333C2"/>
    <w:rsid w:val="003362A8"/>
    <w:rsid w:val="003377D5"/>
    <w:rsid w:val="00341371"/>
    <w:rsid w:val="0034330C"/>
    <w:rsid w:val="00344F91"/>
    <w:rsid w:val="003474C2"/>
    <w:rsid w:val="00347A9B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EBF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7191"/>
    <w:rsid w:val="0036753A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6208"/>
    <w:rsid w:val="003A6E58"/>
    <w:rsid w:val="003A7CB7"/>
    <w:rsid w:val="003B0DF1"/>
    <w:rsid w:val="003B108A"/>
    <w:rsid w:val="003B227E"/>
    <w:rsid w:val="003B3781"/>
    <w:rsid w:val="003B41A4"/>
    <w:rsid w:val="003B56A5"/>
    <w:rsid w:val="003B642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3D68"/>
    <w:rsid w:val="003D4A13"/>
    <w:rsid w:val="003D6D0C"/>
    <w:rsid w:val="003E06B1"/>
    <w:rsid w:val="003E399C"/>
    <w:rsid w:val="003E4EBC"/>
    <w:rsid w:val="003E4FEE"/>
    <w:rsid w:val="003E5609"/>
    <w:rsid w:val="003E6580"/>
    <w:rsid w:val="003E662E"/>
    <w:rsid w:val="003E6B04"/>
    <w:rsid w:val="003F052D"/>
    <w:rsid w:val="003F0E36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47B6"/>
    <w:rsid w:val="00414C82"/>
    <w:rsid w:val="00416D10"/>
    <w:rsid w:val="00416E58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99A"/>
    <w:rsid w:val="004407E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1779"/>
    <w:rsid w:val="00465131"/>
    <w:rsid w:val="004660CB"/>
    <w:rsid w:val="00466438"/>
    <w:rsid w:val="00467420"/>
    <w:rsid w:val="00471D5B"/>
    <w:rsid w:val="004731BD"/>
    <w:rsid w:val="00473F28"/>
    <w:rsid w:val="004749E4"/>
    <w:rsid w:val="00474C6D"/>
    <w:rsid w:val="004759C6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87C"/>
    <w:rsid w:val="00491D09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8B5"/>
    <w:rsid w:val="004D28C3"/>
    <w:rsid w:val="004D2F87"/>
    <w:rsid w:val="004D3534"/>
    <w:rsid w:val="004D3C34"/>
    <w:rsid w:val="004D4280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2093"/>
    <w:rsid w:val="0050223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D8C"/>
    <w:rsid w:val="00540F45"/>
    <w:rsid w:val="00541288"/>
    <w:rsid w:val="00541C38"/>
    <w:rsid w:val="00545AE2"/>
    <w:rsid w:val="0054613F"/>
    <w:rsid w:val="005463F6"/>
    <w:rsid w:val="00546B94"/>
    <w:rsid w:val="00546E4A"/>
    <w:rsid w:val="0054731A"/>
    <w:rsid w:val="00552200"/>
    <w:rsid w:val="0055228E"/>
    <w:rsid w:val="005542B8"/>
    <w:rsid w:val="00555717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5EA5"/>
    <w:rsid w:val="00576347"/>
    <w:rsid w:val="00580B9F"/>
    <w:rsid w:val="00580BDD"/>
    <w:rsid w:val="00581035"/>
    <w:rsid w:val="00581A83"/>
    <w:rsid w:val="005827C7"/>
    <w:rsid w:val="00583279"/>
    <w:rsid w:val="00583626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44A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4214"/>
    <w:rsid w:val="006047DD"/>
    <w:rsid w:val="00605C8A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3D36"/>
    <w:rsid w:val="006641B3"/>
    <w:rsid w:val="006647C2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2AEE"/>
    <w:rsid w:val="00682CA9"/>
    <w:rsid w:val="00684322"/>
    <w:rsid w:val="006853B5"/>
    <w:rsid w:val="00686899"/>
    <w:rsid w:val="00686A60"/>
    <w:rsid w:val="00686C17"/>
    <w:rsid w:val="00687CA5"/>
    <w:rsid w:val="00690D2C"/>
    <w:rsid w:val="00691E47"/>
    <w:rsid w:val="00692355"/>
    <w:rsid w:val="00692BF4"/>
    <w:rsid w:val="00693854"/>
    <w:rsid w:val="00694C5A"/>
    <w:rsid w:val="0069520C"/>
    <w:rsid w:val="006A0DE6"/>
    <w:rsid w:val="006A1982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CC2"/>
    <w:rsid w:val="006C2F1C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3305"/>
    <w:rsid w:val="006E49B5"/>
    <w:rsid w:val="006E4E8E"/>
    <w:rsid w:val="006E5559"/>
    <w:rsid w:val="006E62A7"/>
    <w:rsid w:val="006E6B8B"/>
    <w:rsid w:val="006F130C"/>
    <w:rsid w:val="006F1A94"/>
    <w:rsid w:val="006F3108"/>
    <w:rsid w:val="006F370C"/>
    <w:rsid w:val="006F5D26"/>
    <w:rsid w:val="00701853"/>
    <w:rsid w:val="00701F03"/>
    <w:rsid w:val="007040AC"/>
    <w:rsid w:val="00705E14"/>
    <w:rsid w:val="007066BA"/>
    <w:rsid w:val="007073FA"/>
    <w:rsid w:val="00707894"/>
    <w:rsid w:val="00707B0A"/>
    <w:rsid w:val="00707C72"/>
    <w:rsid w:val="0071220C"/>
    <w:rsid w:val="00712347"/>
    <w:rsid w:val="00717484"/>
    <w:rsid w:val="007174DA"/>
    <w:rsid w:val="00717D6E"/>
    <w:rsid w:val="00721B93"/>
    <w:rsid w:val="00722D2A"/>
    <w:rsid w:val="00722D8A"/>
    <w:rsid w:val="00724919"/>
    <w:rsid w:val="00725937"/>
    <w:rsid w:val="007268CC"/>
    <w:rsid w:val="00726BF0"/>
    <w:rsid w:val="0073037B"/>
    <w:rsid w:val="00732FCC"/>
    <w:rsid w:val="00734944"/>
    <w:rsid w:val="00734A42"/>
    <w:rsid w:val="00736F59"/>
    <w:rsid w:val="0073755D"/>
    <w:rsid w:val="007402C0"/>
    <w:rsid w:val="007404DE"/>
    <w:rsid w:val="00741003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DEB"/>
    <w:rsid w:val="00771E45"/>
    <w:rsid w:val="007730F0"/>
    <w:rsid w:val="0077319E"/>
    <w:rsid w:val="00774374"/>
    <w:rsid w:val="00774A88"/>
    <w:rsid w:val="00776540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628A"/>
    <w:rsid w:val="0079694B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7003"/>
    <w:rsid w:val="007C19C7"/>
    <w:rsid w:val="007C2877"/>
    <w:rsid w:val="007C37E7"/>
    <w:rsid w:val="007C3D4C"/>
    <w:rsid w:val="007C7261"/>
    <w:rsid w:val="007D05F3"/>
    <w:rsid w:val="007D0EB0"/>
    <w:rsid w:val="007D2263"/>
    <w:rsid w:val="007D3B9E"/>
    <w:rsid w:val="007D4AF8"/>
    <w:rsid w:val="007D77CB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435"/>
    <w:rsid w:val="007F0D25"/>
    <w:rsid w:val="007F3554"/>
    <w:rsid w:val="007F55CA"/>
    <w:rsid w:val="007F6239"/>
    <w:rsid w:val="007F6C08"/>
    <w:rsid w:val="007F780F"/>
    <w:rsid w:val="0080063D"/>
    <w:rsid w:val="008008EB"/>
    <w:rsid w:val="00801718"/>
    <w:rsid w:val="008019A3"/>
    <w:rsid w:val="0080306C"/>
    <w:rsid w:val="00803211"/>
    <w:rsid w:val="00803449"/>
    <w:rsid w:val="00803A75"/>
    <w:rsid w:val="00806A8C"/>
    <w:rsid w:val="0081049E"/>
    <w:rsid w:val="00810915"/>
    <w:rsid w:val="008113E6"/>
    <w:rsid w:val="00812997"/>
    <w:rsid w:val="00813038"/>
    <w:rsid w:val="00813626"/>
    <w:rsid w:val="00815A10"/>
    <w:rsid w:val="00815D77"/>
    <w:rsid w:val="00815E0F"/>
    <w:rsid w:val="008175D8"/>
    <w:rsid w:val="0081767E"/>
    <w:rsid w:val="008206A6"/>
    <w:rsid w:val="008211D6"/>
    <w:rsid w:val="00823B70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52E0"/>
    <w:rsid w:val="00835470"/>
    <w:rsid w:val="008362D9"/>
    <w:rsid w:val="008408F1"/>
    <w:rsid w:val="00840BB9"/>
    <w:rsid w:val="00841D09"/>
    <w:rsid w:val="00843094"/>
    <w:rsid w:val="0084373B"/>
    <w:rsid w:val="00843D71"/>
    <w:rsid w:val="00844F6E"/>
    <w:rsid w:val="00845171"/>
    <w:rsid w:val="008454B2"/>
    <w:rsid w:val="008459D8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2347"/>
    <w:rsid w:val="00893CFC"/>
    <w:rsid w:val="0089417C"/>
    <w:rsid w:val="00894523"/>
    <w:rsid w:val="008946E3"/>
    <w:rsid w:val="00896440"/>
    <w:rsid w:val="00896896"/>
    <w:rsid w:val="00896B27"/>
    <w:rsid w:val="00896DB3"/>
    <w:rsid w:val="008A0568"/>
    <w:rsid w:val="008A26C5"/>
    <w:rsid w:val="008A2DDB"/>
    <w:rsid w:val="008A41C4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470"/>
    <w:rsid w:val="008D1C45"/>
    <w:rsid w:val="008D25AA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1941"/>
    <w:rsid w:val="008E1A90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903128"/>
    <w:rsid w:val="00906534"/>
    <w:rsid w:val="0090726A"/>
    <w:rsid w:val="00910C1C"/>
    <w:rsid w:val="009110EC"/>
    <w:rsid w:val="0091277C"/>
    <w:rsid w:val="00913E1B"/>
    <w:rsid w:val="0091413A"/>
    <w:rsid w:val="00914E4A"/>
    <w:rsid w:val="00915C07"/>
    <w:rsid w:val="0092004C"/>
    <w:rsid w:val="009216E0"/>
    <w:rsid w:val="00923B7A"/>
    <w:rsid w:val="00923C89"/>
    <w:rsid w:val="00923D85"/>
    <w:rsid w:val="009240C0"/>
    <w:rsid w:val="00924ECC"/>
    <w:rsid w:val="00926B45"/>
    <w:rsid w:val="0093033F"/>
    <w:rsid w:val="00932677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72A6"/>
    <w:rsid w:val="009501C5"/>
    <w:rsid w:val="00950803"/>
    <w:rsid w:val="00950BE5"/>
    <w:rsid w:val="00950DDB"/>
    <w:rsid w:val="0095245D"/>
    <w:rsid w:val="00952857"/>
    <w:rsid w:val="00952A5E"/>
    <w:rsid w:val="00953E25"/>
    <w:rsid w:val="0095589A"/>
    <w:rsid w:val="00956912"/>
    <w:rsid w:val="00957329"/>
    <w:rsid w:val="009612C5"/>
    <w:rsid w:val="009625AE"/>
    <w:rsid w:val="00963938"/>
    <w:rsid w:val="00963E8D"/>
    <w:rsid w:val="0096418C"/>
    <w:rsid w:val="00964205"/>
    <w:rsid w:val="009646CB"/>
    <w:rsid w:val="00964B3F"/>
    <w:rsid w:val="00965376"/>
    <w:rsid w:val="0096625D"/>
    <w:rsid w:val="0096634E"/>
    <w:rsid w:val="009676CA"/>
    <w:rsid w:val="00971BC8"/>
    <w:rsid w:val="00971BFF"/>
    <w:rsid w:val="00972337"/>
    <w:rsid w:val="00973001"/>
    <w:rsid w:val="009736B6"/>
    <w:rsid w:val="00974CA2"/>
    <w:rsid w:val="0097508C"/>
    <w:rsid w:val="0098107D"/>
    <w:rsid w:val="0098364C"/>
    <w:rsid w:val="00983A3F"/>
    <w:rsid w:val="00983ADE"/>
    <w:rsid w:val="00985254"/>
    <w:rsid w:val="00985A43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A23C3"/>
    <w:rsid w:val="009A29A5"/>
    <w:rsid w:val="009A2B87"/>
    <w:rsid w:val="009A2C75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754"/>
    <w:rsid w:val="009B4FA1"/>
    <w:rsid w:val="009B54BB"/>
    <w:rsid w:val="009B5A53"/>
    <w:rsid w:val="009B7BF2"/>
    <w:rsid w:val="009B7E6F"/>
    <w:rsid w:val="009C125E"/>
    <w:rsid w:val="009C1BA1"/>
    <w:rsid w:val="009C1D1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7F18"/>
    <w:rsid w:val="009E198D"/>
    <w:rsid w:val="009E22DE"/>
    <w:rsid w:val="009E2381"/>
    <w:rsid w:val="009E3825"/>
    <w:rsid w:val="009E4104"/>
    <w:rsid w:val="009E4CB4"/>
    <w:rsid w:val="009E6D0D"/>
    <w:rsid w:val="009E73F9"/>
    <w:rsid w:val="009F0374"/>
    <w:rsid w:val="009F03BB"/>
    <w:rsid w:val="009F0A65"/>
    <w:rsid w:val="009F1076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669"/>
    <w:rsid w:val="00A03010"/>
    <w:rsid w:val="00A0311E"/>
    <w:rsid w:val="00A042ED"/>
    <w:rsid w:val="00A05CD5"/>
    <w:rsid w:val="00A069E0"/>
    <w:rsid w:val="00A108CA"/>
    <w:rsid w:val="00A11023"/>
    <w:rsid w:val="00A11051"/>
    <w:rsid w:val="00A117B1"/>
    <w:rsid w:val="00A12515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527C"/>
    <w:rsid w:val="00A2543F"/>
    <w:rsid w:val="00A26E71"/>
    <w:rsid w:val="00A272F8"/>
    <w:rsid w:val="00A276D2"/>
    <w:rsid w:val="00A27778"/>
    <w:rsid w:val="00A27C52"/>
    <w:rsid w:val="00A319AC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F93"/>
    <w:rsid w:val="00A702B8"/>
    <w:rsid w:val="00A705C1"/>
    <w:rsid w:val="00A70C8D"/>
    <w:rsid w:val="00A70DE7"/>
    <w:rsid w:val="00A72107"/>
    <w:rsid w:val="00A72E9F"/>
    <w:rsid w:val="00A7585F"/>
    <w:rsid w:val="00A769AD"/>
    <w:rsid w:val="00A76D0B"/>
    <w:rsid w:val="00A80541"/>
    <w:rsid w:val="00A805DF"/>
    <w:rsid w:val="00A81573"/>
    <w:rsid w:val="00A81F3D"/>
    <w:rsid w:val="00A832B6"/>
    <w:rsid w:val="00A856F0"/>
    <w:rsid w:val="00A85806"/>
    <w:rsid w:val="00A901B4"/>
    <w:rsid w:val="00A908A7"/>
    <w:rsid w:val="00A96259"/>
    <w:rsid w:val="00A965DE"/>
    <w:rsid w:val="00A96846"/>
    <w:rsid w:val="00A96DF4"/>
    <w:rsid w:val="00AA01FA"/>
    <w:rsid w:val="00AA46A1"/>
    <w:rsid w:val="00AB1110"/>
    <w:rsid w:val="00AB11FB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EC"/>
    <w:rsid w:val="00AD403B"/>
    <w:rsid w:val="00AD45CF"/>
    <w:rsid w:val="00AD4815"/>
    <w:rsid w:val="00AD65C5"/>
    <w:rsid w:val="00AD6651"/>
    <w:rsid w:val="00AD66BF"/>
    <w:rsid w:val="00AD71E6"/>
    <w:rsid w:val="00AD71F2"/>
    <w:rsid w:val="00AD7D90"/>
    <w:rsid w:val="00AE04B9"/>
    <w:rsid w:val="00AE0B4C"/>
    <w:rsid w:val="00AE0EE4"/>
    <w:rsid w:val="00AE328B"/>
    <w:rsid w:val="00AE353D"/>
    <w:rsid w:val="00AE45CD"/>
    <w:rsid w:val="00AE4C13"/>
    <w:rsid w:val="00AE7094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ACA"/>
    <w:rsid w:val="00B07181"/>
    <w:rsid w:val="00B071E5"/>
    <w:rsid w:val="00B07249"/>
    <w:rsid w:val="00B07598"/>
    <w:rsid w:val="00B077E4"/>
    <w:rsid w:val="00B07CF1"/>
    <w:rsid w:val="00B10155"/>
    <w:rsid w:val="00B10471"/>
    <w:rsid w:val="00B10ACF"/>
    <w:rsid w:val="00B12091"/>
    <w:rsid w:val="00B137D7"/>
    <w:rsid w:val="00B139A7"/>
    <w:rsid w:val="00B14FFB"/>
    <w:rsid w:val="00B15001"/>
    <w:rsid w:val="00B1777A"/>
    <w:rsid w:val="00B17786"/>
    <w:rsid w:val="00B203B3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30A93"/>
    <w:rsid w:val="00B30AC1"/>
    <w:rsid w:val="00B31428"/>
    <w:rsid w:val="00B32A7D"/>
    <w:rsid w:val="00B32B58"/>
    <w:rsid w:val="00B34F1A"/>
    <w:rsid w:val="00B35180"/>
    <w:rsid w:val="00B35FC8"/>
    <w:rsid w:val="00B3632D"/>
    <w:rsid w:val="00B364D4"/>
    <w:rsid w:val="00B409DE"/>
    <w:rsid w:val="00B4484A"/>
    <w:rsid w:val="00B44876"/>
    <w:rsid w:val="00B465A6"/>
    <w:rsid w:val="00B465DC"/>
    <w:rsid w:val="00B472A2"/>
    <w:rsid w:val="00B474C7"/>
    <w:rsid w:val="00B47D9F"/>
    <w:rsid w:val="00B513EB"/>
    <w:rsid w:val="00B5199F"/>
    <w:rsid w:val="00B51AB0"/>
    <w:rsid w:val="00B52B79"/>
    <w:rsid w:val="00B5359D"/>
    <w:rsid w:val="00B57AE8"/>
    <w:rsid w:val="00B6259A"/>
    <w:rsid w:val="00B63128"/>
    <w:rsid w:val="00B671E0"/>
    <w:rsid w:val="00B67AEE"/>
    <w:rsid w:val="00B71CC1"/>
    <w:rsid w:val="00B73129"/>
    <w:rsid w:val="00B74744"/>
    <w:rsid w:val="00B74B0D"/>
    <w:rsid w:val="00B74BE9"/>
    <w:rsid w:val="00B74C6B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5CF"/>
    <w:rsid w:val="00B870D0"/>
    <w:rsid w:val="00B90007"/>
    <w:rsid w:val="00B91256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DBD"/>
    <w:rsid w:val="00B977CC"/>
    <w:rsid w:val="00B97D45"/>
    <w:rsid w:val="00B97D76"/>
    <w:rsid w:val="00BA254F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A0B"/>
    <w:rsid w:val="00BC0B6A"/>
    <w:rsid w:val="00BC0FE6"/>
    <w:rsid w:val="00BC146D"/>
    <w:rsid w:val="00BC2627"/>
    <w:rsid w:val="00BC3BE1"/>
    <w:rsid w:val="00BC4AD4"/>
    <w:rsid w:val="00BC5216"/>
    <w:rsid w:val="00BC59C6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474A"/>
    <w:rsid w:val="00C35FA0"/>
    <w:rsid w:val="00C3630D"/>
    <w:rsid w:val="00C37154"/>
    <w:rsid w:val="00C41512"/>
    <w:rsid w:val="00C417ED"/>
    <w:rsid w:val="00C41AE3"/>
    <w:rsid w:val="00C4302C"/>
    <w:rsid w:val="00C43CE1"/>
    <w:rsid w:val="00C447F2"/>
    <w:rsid w:val="00C44C62"/>
    <w:rsid w:val="00C46576"/>
    <w:rsid w:val="00C4657B"/>
    <w:rsid w:val="00C51295"/>
    <w:rsid w:val="00C51AD2"/>
    <w:rsid w:val="00C536DB"/>
    <w:rsid w:val="00C53C54"/>
    <w:rsid w:val="00C5640F"/>
    <w:rsid w:val="00C564C5"/>
    <w:rsid w:val="00C56812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2228"/>
    <w:rsid w:val="00C726B4"/>
    <w:rsid w:val="00C756A1"/>
    <w:rsid w:val="00C80BFA"/>
    <w:rsid w:val="00C81DF5"/>
    <w:rsid w:val="00C830ED"/>
    <w:rsid w:val="00C8494C"/>
    <w:rsid w:val="00C85BAB"/>
    <w:rsid w:val="00C85DB3"/>
    <w:rsid w:val="00C85EA1"/>
    <w:rsid w:val="00C91331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24B1"/>
    <w:rsid w:val="00CD7305"/>
    <w:rsid w:val="00CE0B56"/>
    <w:rsid w:val="00CE10C2"/>
    <w:rsid w:val="00CE195E"/>
    <w:rsid w:val="00CE1F8D"/>
    <w:rsid w:val="00CE50BD"/>
    <w:rsid w:val="00CE537C"/>
    <w:rsid w:val="00CE5749"/>
    <w:rsid w:val="00CE5A64"/>
    <w:rsid w:val="00CE5B02"/>
    <w:rsid w:val="00CE668C"/>
    <w:rsid w:val="00CE75A3"/>
    <w:rsid w:val="00CE764C"/>
    <w:rsid w:val="00CF01A5"/>
    <w:rsid w:val="00CF123B"/>
    <w:rsid w:val="00CF165C"/>
    <w:rsid w:val="00CF213D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207D"/>
    <w:rsid w:val="00D535E9"/>
    <w:rsid w:val="00D53D1F"/>
    <w:rsid w:val="00D54FDB"/>
    <w:rsid w:val="00D55091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362A"/>
    <w:rsid w:val="00D63E19"/>
    <w:rsid w:val="00D645EC"/>
    <w:rsid w:val="00D66FFB"/>
    <w:rsid w:val="00D67FF3"/>
    <w:rsid w:val="00D70FBA"/>
    <w:rsid w:val="00D71059"/>
    <w:rsid w:val="00D723DF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CB5"/>
    <w:rsid w:val="00D86FC5"/>
    <w:rsid w:val="00D8730D"/>
    <w:rsid w:val="00D91DCE"/>
    <w:rsid w:val="00D92170"/>
    <w:rsid w:val="00D92C07"/>
    <w:rsid w:val="00D93C78"/>
    <w:rsid w:val="00D946F5"/>
    <w:rsid w:val="00D950FC"/>
    <w:rsid w:val="00D95A09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580E"/>
    <w:rsid w:val="00DD7697"/>
    <w:rsid w:val="00DD797F"/>
    <w:rsid w:val="00DE0B3C"/>
    <w:rsid w:val="00DE1B45"/>
    <w:rsid w:val="00DE253E"/>
    <w:rsid w:val="00DE38D1"/>
    <w:rsid w:val="00DE4119"/>
    <w:rsid w:val="00DE44A5"/>
    <w:rsid w:val="00DE4BD0"/>
    <w:rsid w:val="00DE60C6"/>
    <w:rsid w:val="00DE6AC6"/>
    <w:rsid w:val="00DE6EA9"/>
    <w:rsid w:val="00DE7204"/>
    <w:rsid w:val="00DE7F79"/>
    <w:rsid w:val="00DF008A"/>
    <w:rsid w:val="00DF120F"/>
    <w:rsid w:val="00DF1746"/>
    <w:rsid w:val="00DF17B5"/>
    <w:rsid w:val="00DF2331"/>
    <w:rsid w:val="00DF3FA1"/>
    <w:rsid w:val="00DF453D"/>
    <w:rsid w:val="00DF51CE"/>
    <w:rsid w:val="00DF60D0"/>
    <w:rsid w:val="00DF6233"/>
    <w:rsid w:val="00DF75DB"/>
    <w:rsid w:val="00DF7767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698D"/>
    <w:rsid w:val="00E2092B"/>
    <w:rsid w:val="00E211CC"/>
    <w:rsid w:val="00E221A1"/>
    <w:rsid w:val="00E23D9F"/>
    <w:rsid w:val="00E248EE"/>
    <w:rsid w:val="00E24B33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60998"/>
    <w:rsid w:val="00E61320"/>
    <w:rsid w:val="00E6287B"/>
    <w:rsid w:val="00E630A7"/>
    <w:rsid w:val="00E639C9"/>
    <w:rsid w:val="00E65346"/>
    <w:rsid w:val="00E653A1"/>
    <w:rsid w:val="00E6565E"/>
    <w:rsid w:val="00E65676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2800"/>
    <w:rsid w:val="00E82CFC"/>
    <w:rsid w:val="00E862B4"/>
    <w:rsid w:val="00E87ED9"/>
    <w:rsid w:val="00E900F9"/>
    <w:rsid w:val="00E9237F"/>
    <w:rsid w:val="00E94A86"/>
    <w:rsid w:val="00E94D8D"/>
    <w:rsid w:val="00E9790B"/>
    <w:rsid w:val="00EA0D2B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B132F"/>
    <w:rsid w:val="00EB24B4"/>
    <w:rsid w:val="00EB3A5A"/>
    <w:rsid w:val="00EB454A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4078"/>
    <w:rsid w:val="00F1445B"/>
    <w:rsid w:val="00F16FCA"/>
    <w:rsid w:val="00F20402"/>
    <w:rsid w:val="00F204A0"/>
    <w:rsid w:val="00F217A3"/>
    <w:rsid w:val="00F21C33"/>
    <w:rsid w:val="00F22931"/>
    <w:rsid w:val="00F242B3"/>
    <w:rsid w:val="00F25374"/>
    <w:rsid w:val="00F312E2"/>
    <w:rsid w:val="00F31402"/>
    <w:rsid w:val="00F31E33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78A4"/>
    <w:rsid w:val="00F47C70"/>
    <w:rsid w:val="00F50218"/>
    <w:rsid w:val="00F5055E"/>
    <w:rsid w:val="00F50671"/>
    <w:rsid w:val="00F51C19"/>
    <w:rsid w:val="00F53A9F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C67"/>
    <w:rsid w:val="00F6479B"/>
    <w:rsid w:val="00F649BD"/>
    <w:rsid w:val="00F665DE"/>
    <w:rsid w:val="00F67F83"/>
    <w:rsid w:val="00F70895"/>
    <w:rsid w:val="00F70AE9"/>
    <w:rsid w:val="00F70C6A"/>
    <w:rsid w:val="00F73E71"/>
    <w:rsid w:val="00F7500B"/>
    <w:rsid w:val="00F802F5"/>
    <w:rsid w:val="00F80E36"/>
    <w:rsid w:val="00F816B2"/>
    <w:rsid w:val="00F82573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7CA7"/>
    <w:rsid w:val="00FB2747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D1CAF"/>
    <w:rsid w:val="00FD2ED6"/>
    <w:rsid w:val="00FD3E2C"/>
    <w:rsid w:val="00FD4715"/>
    <w:rsid w:val="00FE471A"/>
    <w:rsid w:val="00FE4C02"/>
    <w:rsid w:val="00FE4CA7"/>
    <w:rsid w:val="00FE4E66"/>
    <w:rsid w:val="00FE5B0A"/>
    <w:rsid w:val="00FE5E8B"/>
    <w:rsid w:val="00FE6EBE"/>
    <w:rsid w:val="00FE79FA"/>
    <w:rsid w:val="00FF1187"/>
    <w:rsid w:val="00FF37E1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7561A-50B0-47D9-988B-C3B4F188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l@sz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@sz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31B7-E8FC-4A04-A3D9-61301E66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2017-12-23T14:08:00Z</cp:lastPrinted>
  <dcterms:created xsi:type="dcterms:W3CDTF">2017-12-24T12:35:00Z</dcterms:created>
  <dcterms:modified xsi:type="dcterms:W3CDTF">2017-12-24T12:35:00Z</dcterms:modified>
</cp:coreProperties>
</file>